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Фэймяо добрался до места, он увидел Гун Чжо: облаченный в багряные одежды юноша с демонически привлекательной внешностью бессильно опирался на ствол раскидистого дерева. Бледность лица и непрерывно катившиеся капли пота лишь добавляли его облику хрупкого, уязвимого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левом плече устроилась прелестная огненно-рыжая лисичка с тремя хвостами. Она то и дело смахивала кончиком хвоста испарину, выступавшую у него на лбу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левее расположился Цзян Цинжо, чистый и благородный, словно благородный муж среди бамбука или дух лотоса. Своими длинными, изящными белыми пальцами он удерживал лепесток прозрачного зеленого лотоса, бережно поднося его к губам Гун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на невысоком камне сидел Се Ян, утонченный и элегантный, будто сошедший с картины, написанной тушью. Одной рукой он мерно обмахивал больного веером, а в другой держал платок, аккуратно утирая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замер как вкопанный, не в силах отвести взгляд. Картина перед его глазами казалась настолько живописной и завораживающей, что на нее даже неловко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невольно продолжал разглядывать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заговорить он и впрямь не решался. Паренек понимал, что сейчас самое время проявить заботу о здоровье Гун Чжо, но панически боялся, что стоит ему открыть рот, как вместо слов сочувствия из него вырвется искреннее восхищение тем, какими завидными любовными ласками тот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седьмой, — Се Ян, заметив Юнь Фэймяо, тут же перестал махать веером и поманил его рукой. — Почему ты весь до нитки мокрый? В озеро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только что выбрался оттуда, совсем забыл просушить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Фэймяо направился к Се Яну, на ходу сотворяя ручной знак заклинания. Он полностью вытянул из своих одежд застрявшую в них озерную воду и обратил ее в мелкий грибной дождик, оросивший окружающие деревья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вода была насыщена духовной энергией, политые ею растения мгновенно оживились и даже заметно вытянулись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целиком и полностью приковал к себе внимание Цзян Цинжо. Ему впервые доводилось видеть, чтобы кто-то сушил одежду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буквально ходячая поливалка! Интересно, получится ли у него после вступления в секту Ванцзянь переманить Юнь Фэймяо к себе, чтобы вместе выращивать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отыскал местечко рядом с Се Яном, присел и с любопытством спросил, глядя на Гун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чертово невезение! Напоролся на компашку ублюдков. Поняли, что не могут одолеть меня в честном бою, и пустили в ход яд! Если бы А-Ян не проходил случайно мимо, я бы сегодня точно здесь концы отдал, — Гун Чжо в своей привычной манере принялся вовсю сыпать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Цинжо, стоявший рядом, с виноватым видом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накликал беду на брата Гун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стоило Гун Чжо переместиться в тайное царство, как он тут же приметил огненную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какой именно породе она принадлежит, но выглядела она настолько великолепно, что сразу стала лисицей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решительно бросился в погоню, а по пути еще и прихватил водяное зеркало, предназначенное для записи происходящего, бережно спрятав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поделаешь: среди сотни практиков Западной провинции, вошедших в это тайное царство, человек шесть-семь принадлежали к клану Гун, и еще восемь-девять — к клану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изначально являлся прямым потомком главной ветви Гун, но в итоге стал изгоем в собственной семье. Из-за этого многие молодые господа и барышни клана Гун спали и видели, как бы посильнее уколоть его при встрече, чтобы самоутвердиться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людей из клана Се, то из-за его близкой дружбы с Се Яном они переносили свою ненависть и на него, так что при каждой встрече тоже норовили устроить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 всему тайному царству были расставлены записывающие водяные зеркала, слепые зоны всё равно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рассудил, что вместо того чтобы пассивно надеяться на безопасность со стороны чужих зеркал, надежнее будет прибрать одно из них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весь его путь пройдет тишайшим образом, зато сразу после заключения контракта с огненной лисой он наткнется на Цзян Цинжо, которого плотным кольцом окружили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осознал, что лисица привела его сюда намеренно: ведь на плече у Цзян Цинжо устроилась милая зеленая лисичка, и эта парочка явно была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мысленно подивился, что рыжая плутовка оказалась о нем слишком высокого мнения: вокруг было полно незнакомых лиц, а она за помощью побежала именно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лезть не в свое дело, и он уже собирался прогнать лисицу, но Цзян Цинжо был настолько хорош собой, что Гун Чжо невольно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за эти пару мгновений он успел расслышать обрывки чужого разговора и быстро вник в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окруженный врагами Цзян Цинжо являлся молодым господином прямой линии главной ветви клана Цзян из Восточной провинции. Положение клана Цзян на Востоке было сопоставимо с положением клана Юнь на Западе: это был влиятельный и древний род, сменивший бесчисленное множество поколений, с колоссальным внутренним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на Западе род Юнь всегда оставался единым целым, в то время как род Цзян еще тысячу лет назад раскололся на две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Отделившаяся часть считалась побочной ветвью, но со временем она настолько разрослась и окрепла, что вознамерилась полностью подмять под себя главную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моменту, за исключением нескольких старых и авторитетных кланов Восточной провинции, обычные люди уже толком не различали, где главная ветвь, а где побочная.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известно лишь то, что в долине Шэньнуна людей из рода Цзян осталось совсем мало, и они ведут затворнический образ жизни, тогда как долина Десяти Тысяч Лекарств процветает, а её влияние простирается на всю Восточную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ветвей истинная, а какая побочная — посторонних не волновало: в конце концов, они вынуждены были заискивать перед теми, кто держал в руках весь оборот духовных растений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побочная ветвь из долины Десяти Тысяч Лекарств прекрасно знала истинное положение дел! Да, в долине Шэньнуна людей почти не осталось, но самые лучшие духовные травы всего континента Цанлань росли либо в древних тайных царствах, либо на землях долины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именно они, хозяева Лекарственной долины, контролировали торговлю растениями на всём Востоке, вот только обладающие глубочайшим наследием восемь древних кланов предпочитали вести дела исключительно с долиной Шэньнуна!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побочная ветвь Цзян никогда не оставляла попыток истребить главную линию. Обычно те безвылазно сидели в долине Шэньнуна, но стоило Цзян Цинжо наконец показаться во внешнем мире, как они, разумеется, не упустили шанса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за порядком в тайном царстве неусыпно следили водяные зеркала, нападавших это не смутило: перед тем как заманить Цзян Цинжо в ловушку, они заблаговременно уничтожили все зеркала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в очередной раз поразился тому, насколько «разнообразными» могут быть великие кланы: у Се Яна родственники ополчились против него одного, у него самого мачеха выставила законного наследника за дверь ради бастарда, а у Цзян Цинжо и вовсе побочная фракция пыталась сожрать главную после раскола.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в детстве Гун Чжо питал лютую, укоренившуюся в самом сердце ненависть к подобным семейным междоусобицам. Поэтому когда он снова взглянул на людей, осаждавших Цзян Цинжо, их лица показались ему до крайности омерзительными — точь-в-точь как у тех подонков, что когда-то причиняли боль ему и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втихомолку достал водяное зеркало и записал всё происходящее от и до. Для полной надежности он активировал и развесил на себе все свои особые заколки, браслеты и пояс со встроенными камнями памяти, а парочку штук даже ухитрился незаметно забросить на ветви деревьев и спрятать в ближайших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его осторожность, багряные одежды были слишком приметными, и его быстро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паники он не испытал, поскольку изначально и собирался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Цзян Цинжо была весьма высока, он сдавал позиции лишь из-за численного превосходства врагов. Стоило Гун Чжо вступить в бой, как ситуация стремительно переменилась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Гун Чжо никак не ожидал, что эти сукины дети посмеют использовать яд! Да еще и комбинированный — каждый выпустил по своему особому составу, которые в итоге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обладал врожденным иммунитетом к сотне ядов, так что ему ничего не сделалось, а вот Гун Чжо сдать позиции не сумел. Имевшиеся при Цзян Цинжо универсальные пилюли смогли нейтрализовать лишь семьдесят процентов токсинов, а оставшиеся тридцать относились к специфическим ядам, встречающимся исключительно в этом тайном царстве, и противоядие к ним можно было приготовить только из местных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И что теперь с этой бандой? — не удержался от вопроса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Гун Чжо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просто невероятен! Он сумел извлечь часть яда из моего тела и в точности в таком же виде перенаправил его обратно в них, после чего раздавил их жетоны перемещения и разом вышвырнул всю компанию вон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прок от того, что их просто вышвырнули? Эти люди без тени сомнения пускают в ход яды против окружающих, страшно представить, скольким еще практикам они успеют навредить во внешнем мире, — лицо Цзян Цинжо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в далекой древности предки клана Цзян получили благословение от самого Бога Медицины, весь их род неизменно видел своим долгом исцеление больных и спасение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высокое дерево сильнее подвержено ветрам: ладно бы посторонние зарились на редкие лекарства долины Шэньнуна, так еще и внутри рода вспыхнул бунт побочной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линия вовсе не возражала против того, чтобы побочная ветвь крепла, развивалась и затмевала их своей славой, но то, с какой беспринципностью те шли по головам и пренебрегали человеческими жизнями, было настоящим позором для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 долине вечно твердили, что все они носят одну фамилию Цзян, а былые кровавые обиды остались в глубине веков; теперь, когда главная ветвь совсем немногочисленна, им тем более не следовало устраивать резню с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побочная ветвь от начала и до конца жаждала истребить их под корень. Если они продолжат терпеть и дальше, главная линия рискует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