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Гун Чжо шел и непрерывно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старейшины не говорили, что тайное царство Меча погребения — это гигантское кладбище клинков? И что мечи здесь могут находиться абсолютно в любом месте? То они на самом дне покоятся, то в землю зарыты, то на ветвях деревьев висят, а то и вовсе бесстыдно валяются прямо посреди дороги. Вот только я брожу здесь уже несколько дней, и почему до сих пор не встретил ни единого клинка?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 рассудил, что мечи со дна озера ему точно не подойдут, а те, что зарыты в землю, он всё равно не увидит. Поэтому он то и дело поглядывал то на верхушки деревьев, то под ноги, втайне надеясь на какую-нибудь случайную легкую наживу.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шел уже очень долго, но так ничего и не нашел. Лишь добравшись до подножия одной из вулканических гор, он наконец заприметил лежащий на земле веер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 круглый год обожал расхаживать с бумажным веером в руках ради пущего шика, а красный цвет и вовсе являлся его самым любимым. Разумеется, завидев такую вещицу, он просто не смог удержаться и подобрал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стоило его пальцам коснуться этого совершенно гладкого на вид веера, как тот внезапно стал невероятно острым и до крови порезал Гун Чжо указательный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Шикнув от боли, парень чисто рефлекторно попытался отбросить веер в сторону, но тот вдруг превратился в алую шелковую ленту и стремительно обернулся вокруг его руки от самого кончика пальца до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мастером-оружейником, Гун Чжо всегда питал огромный профессиональный интерес к подобным артефактам, способным менять свою форму. Боль тут же как рукой сняло, и он с горящими глазами принялся вовсю разглядывать эту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Цзян Цинжо с некоторым беспокойством посмотрел на алую ленту, которая всё еще оставалась на пальце Гун Чжо и вовсю пила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слегка порезался, это и за рану-то считать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 хоть и побаивался боли, но его страсть к необычным артефактам перевешивала любые мелкие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тоже с любопытством уставился на алую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артефакт сейчас признает хозяина. Но разве в тайном царстве Меча погребения может находиться оружие, не являющееся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лента словно услышала слова Юнь Фэймяо. Насытившись кровью, она внезапно обратилась в огненно-красный меч, и его рукоять сама покорно вложилась в ладонь Гун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Гун Чжо замер, абсолютно потрясенный неописуемой красотой этого оружия. Да это же буквально меч его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клинок целиком пламенел ярким багрянцем, напоминая отборную огненную яшму, так еще и его рукоять была искусно вырезана в виде живого, готового взлететь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пальцы Гун Чжо сомкнулись на рукояти, все четверо услышали чистый и звонкий крик феникса, а следом на самом клинке проступили два сияющих золотом иероглифа — Фэнхуан.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прийти в себя от осознания того, что перед ними оказался легендарный духовный меч Фэнхуан, как золотое свечение сменилось багровыми всполохами. Багровый свет сменился оранжевым, оранжевый — желтым, затем полыхнул зеленый, лазурный...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Фэймяо, Се Ян и Цзян Цинжо смотрели на это буйство красок до тех пор, пока их первоначальный восторг не сменился полнейшим онемением. И только Гун Чжо без умолку сыпал восхищенными возгласами, не в силах выпустить меч Фэнхуан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при виде этого весело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 Гун действительно без ума от меча Фэнхуан.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западает на всё самое аляповатое и кричащее.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Цинжо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Аляповатым называют то, что красиво снаружи, но бесполезно внутри, а ведь меч Фэнхуан занимает третью строчку в реестре духовных мечей. Брат Гун просто ценит истинную красоту, а стремление к прекрасному заложено в самой природе человека, это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сразу видно, что брат Цзян меня понимает! — Гун Чжо с превеликим удовольствием убрал меч, после чего демонстративно встал бок о бок с Цзян Цинжо и принялся тыкать пальцем в сторону Се Яна. — Не то что этот А-Ян: сам ведь тоже любит красивое, а на меня вечно ворчит.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Се тоже любит красивое? — Юнь Фэймяо с искренним любопытством уставился на Се Яна. — А по нему и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Се Ян всегда представал облаченным в максимально простые белые одежды боевого кроя, его прежний меч тоже отличался предельно лаконичным стилем, и даже созданные им формации всегда были простыми и функциональными — ни убавить, ни прибавить.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нему вообще невозможно было догадаться, что он неравнодушен к эстетике!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Гун Чжо являл собой полную противоположность: каждый созданный им артефакт был невероятно изящным и нарядным, он ухитрялся даже на тонких рыболовных удочках вырезать узоры в виде резвящихся среди лотосов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его собственного внешнего вида, то здесь он отличался особой придирчивостью. Его стиль тяготел к утонченной роскоши, и пускай из-за вечной нехватки денег эта роскошь порой была иллюзорной, но эстетическое великолепие всегда оставалось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человеку хватало пары дней общения с ним, чтобы понять: этот парень спускает половину своего состояния исключительно на создание собственного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Гун Чжо действительно был заядлым ценителем красоты!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Цинжо полагал, что в этой страсти Гун Чжо нет ничего дурного, но вот заявление о том, что Се Ян тоже падок на красивое, показалось ему верхом криводушия.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легонько толкнул Гун Чжо локтем в бок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просто шутишь,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 во весь голос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может, и равнодушен к красивым вещам, но он абсолютно точно падок на красивых людей! А-Ян, рискнешь заявить, что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заявить подобного не рискнул. С мрачным лицом он просто запихнул в рот Гун Чжо сочный красный духовный плод, оборвав его тираду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 в два счета сжевал фрукт и продолжил голосить: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смотрите, он промолчал, значит, совести нет, с поличным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еда не способна закрыть твой рот, — Се Ян без тени сомнения запихнул в рот Гун Чжо еще один точно такой же красный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что это за фрукт, Цзян Цинжо уже было потянул руку, чтобы перехватить его, но Гун Чжо оказался куда шустрее: он уже успел вовсю захрустеть и проглотил добрую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спасать положение поздно, Цзян Цинжо просто махнул рукой, позволяя Гун Чжо доесть оставшуюся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окончательно убедился: этот брат Гун на первый взгляд кажется роковым демоническим красавцем, но по сути своей является обыкновенным самовлюбленным обжорой!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после поедания этого беззвучного плода человек на три дня полностью лишался дара речи, но вкус и текстура у него были просто отменными, так что Гун Чжо этот деликатес явно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 действительно нашел фрукт очень вкусным. Расправившись с ним, он уже вознамерился вытребовать у Се Яна еще один, как вдруг осознал, что из его горла не доносится вообще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 глаза и уставился на Се Яна взглядом, полным глубочайшей обиды и немого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Цзян Цинжо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Гун, не пугайся. Судя по всему, этот беззвучный плод был трехлетнего созревания, так что его эффект продлится всего три дня. Через три дня ты снова сможешь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Чжо пребывал в затяжном шоке. Для такого человека, как он, у которого рот вообще никогда не закрывался, три дня вынужденного молчания были сродни жесточайшей пытке, ясно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страдания, Цзян Цинжо проникся сочувствием и протянул ему мешочек с духовными семечками: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говорить не получается, займись пока щелканьем семечек. Это семена лазурного подсолнуха, они отлично очищают меридианы и выводят из организма токсины, так что от них у тебя точно прыщи не полезут, сколько бы ни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Гун Чжо мгновенно зажглись. Семечки выглядели невероятно дорогими, а он больше всего на свете обожал дорогие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выгреб из своих запасов целую горсть первоклассных артефактов, всучил их в руки Цзян Цинжо и с превеликим удовольствием принялся лузгать семечки, больше ни разу даже не взглянув в сторону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Цинжо без лишних церемоний принял все подношения — пригодятся они в деле или нет, значения не имело, главное ведь соблюсти вежливый взаимообмен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 Гун Чжо весьма занятным малым: несмотря на юный возраст, тот уже полностью сформировался внешне, напоминая видного, вальяжного молодого человека, в чьей зрелости и опытности проглядывали нотки легкого легкомыслия — типичный образ записного соблазнителя и обманщика.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характер у него оставался совершенно детским: он был жутким сластеной и любителем поболтать, из-за чего казался легкой добычей для любого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тоже полагал, что Гун Чжо наивен до неприличия. Глядя на то, как тот уплетает чужие семечки и послушно топает следом за малознакомым парнем, Се Ян почувствовал, как у него от напряжения задергалась жилка на лбу. Ему казалось, что этого дуралея очень скоро окончательно приберет к рукам этот тип из Восточной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порывался оттащить приятеля назад, но вовремя вспомнил о давней мечте Гун Чжо найти себе теплое местечко и жить за чужой счет, после чего решил пустить всё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пускай. Клан Цзян из долины Шэньнуна был точно так же сказочно богат, как и клан Юнь с Запада. К тому же сам Цзян Цинжо обладал прекрасной внешностью, хорошим характером и явно сошелся с Гун Чжо интересами. Кто знает, быть может, этот парень и есть тот самый долгосрочный бесплатный проездной, предначертанный Гун Чжо самой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http://bllate.org/book/17668/1657931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