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пламени оказалось не настоящим морем, а бурлящими потоками лавы, над которыми тянулся узкий мостик из каменных плит шириной всего в одну стопу. Идти по такому мосту и без того было невероятно трудно — один неверный шаг, и ты сорвешься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сверху то и дело прилетали огненные шары, что делало ситуацию и вовсе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при возникновении серьезной угрозы в тайном царстве участников своевременно переносило наружу, так что до реальных смертей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преодолеть это море пламени, как они тут же угодили в царство льда и снега. От столь резкой смены жара на лютый холод все дружно затрепетали и поспешно закутались в свои плащи.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ворот Алтаря Почитания Героев Меча, каждый чувствовал себя совершенно истощенным как физически, так и духовно. Юнь Фэймяо и те, кто уже успел заключить контракт со своими натальными мечами, совершенно не стремились сразу заходить внутрь — они лишь хотели подыскать местечко, чтобы присесть, немного перевести дух и только потом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старейшины секты полагали, что заклинатель меча обязан обладать несокрушимой волей. Какая еще передышка? Живо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 успели Юнь Фэймяо и его спутники даже присесть, как их сразу же переместило прямиком на Алтарь Почитания Героев Меча, где им тут же пришлось столкнуться с испытанием тысячами бушующих потоков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чувствовал, что у него от такого едва голова не пошла кругом. Старейшины секты Ванцзянь определенно знали толк в изощренных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выдержав первые три волны яростных атак ци меча, Юнь Фэймяо с опозданием осознал, что, кажется, разминулся со своими тремя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совсем неподалеку от него очутился Ло Шуанбай. Тот вместе с несколькими практиками с водными и ледяными духовными корнями пристально наблюдал за ним, и в их глазах отчетливо читались досада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в некотором смысле духовные мечи тоже были теми еще снобами — они всегда предпочитали выбирать тех, чьё природное дарование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духовного клинка с ледяным атрибутом Юнь Фэймяо с его небесным водным корнем представлял куда большую ценность и привлекательность, нежели Ло Шуанбай со своим отборным ледяным корнем. Именно поэтому практически все присутствующие на алтаре первоклассные мечи ледяного и водного атрибутов дружно кружили вокруг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нашлись три клинка, которые вились исключительно вокруг Ло Шуанбая, но тот всё равно оставался недоволен, втайне подозревая, что те полтора десятка мечей, что окружили Юнь Фэймяо, были куда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Фэймяо, ставший объектом всеобщей зависти, вовсе не спешил с выбором. Он всё равно не смог бы унести с Алтаря Почитания Героев Меча больше десятка клинков за раз: даже пожелай того сами духовные мечи, старейшины секты точно не позволили бы подобного самоуправства.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парень решил предоставить клинкам возможность самим выявить сильнейшего. Когда они закончат поединок между собой, оставшиеся два-три самых мощных меча и достанутся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два ближайших к Юнь Фэймяо клинка выпустили столь мощное давление, что разом заставили отступить все остальные духовные мечи позади себя. После этого они развернулись остриями друг к другу, словно решая, стоит ли им сойтись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не ссорьтесь, я забираю вас обоих, — Юнь Фэймяо без лишних слов шагнул вперед и протянул руки, уверенно перехватив ладонями оба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слегка затрепетали, словно пытаясь ради приличия проявить немного деликатной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Шуанцинь, Уша, я ведь знаю, что вы верные братья, и вам наверняка не хочется драться друг с другом, верно? Идите ко мне оба и впредь продолжайте сражаться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свои имена, оба меча в тот же миг затихли, став до крайности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остался весьма доволен результатом и уже приготовился поочередно заключить с ними контракт, как вдруг вперед выскочил какой-то человек, вознамерившийся силой вырвать из его рук меч Шуанцинь.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мог меч Шуанцинь позволить кому-то постороннему так просто завладеть собой? Он сам вырвался из хватки Юнь Фэймяо и одной лишь рукоятью принялся так околачивать наглеца, что тот с истошными воплями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с улыбкой наблюдал за этой сценой, искренне не понимая, откуда у Чжэнь Юйчуня взялась такая смелость — пытаться отобрать у него оружие. Неужели сила любви способна настолько затмить человеку разум, что он напрочь лишается способности соображать?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прекрасно понимал, что этот меч нужен Ло Шуанбаю: ведь стоило Ло Шуанбаю чего-то захотеть, как тут же находились люди, готовые из кожи вон вылезти, лишь бы раздобыть эту вещь и преподнести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кто-то и решился на грабеж, Чжэнь Юйчунь с его средним огненным духовным корнем стоял в этой очереди самым последним!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таланта должного, ни подходящего атрибута — разве это не чистой воды напрашивание на хорошую трепку?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Шуанбай, по всей видимости, не выдержал этого позорного зрелища. Он шагнул вперед и попытался перехватить рукоять меча, чтобы прекратить это одностороннее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 Шуанцинь отдавал явное предпочтение Юнь Фэймяо, при виде Ло Шуанбая с его отборным ледяным корнем он тоже ощутил определенное родство, а потому не стал нападать на него. Он просто принялся усердно уворачиваться от пальцев Ло Шуанбая, а когда это ему окончательно надоело, перенаправил всю свою ярость на Чжэнь Юйчуня, принявшись колотить того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Шуанбая стало бледным и мрачным: он никак не ожидал, что меч Шуанцинь будет раз за разом отвергать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атрибут идеально подходил кликну, да и чистота духовного корня была весьма высока. Неужели какая-то разница в пять процентов чистоты имела столь колоссальное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что Ло Шуанбай снова собирается принять свой привычный праведный и наставляющий вид, Юнь Фэймяо поспешно перебил его, сделав призывный жест в сторону оружия: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Шуанцинь,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Юнь Фэймяо, меч Шуанцинь с великой радостью устремился обратно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Юйчунь, пускай и был избит до синяков и ссадин, стоило ему поймать помрачневший взгляд Ло Шуанбая, как он вновь без тени сомнения бросился наперерез мечу Шуанцинь, пытаясь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вполне предсказуем: он снова схватил руками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Юйчунь никак не желал мириться с неудачей и яростно закричал на Юнь Фэймяо: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Фэймяо, немедленно брось меч Шуанцинь! Будь у тебя хоть капля здравомыслия, ты бы признал, что Шуанбай подходит этому клинку куда больше, чем ты — у них ведь даже имена так созвучны!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действительно были столь созвучны и подходили друг другу, с какой стати меч Шуанцинь сделал бы свой выбор в мою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мягко улыбнулся и под полным бессильного гнета взглядом Ло Шуанбая напрямую заключил контракт с мечом Шуанцинь.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спутники Ло Шуанбая, возможно, и хотели бы помешать, но после недавнего урока меч Уша самостоятельно встал на защиту хозяина, да и клинок Цаньмяо тоже выбрался наружу, охраняя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Чжэнь Юйчунь пришел в еще большее неистовство: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заключил контракт с одним духовным мечом, зачем тебе еще и Шуанцинь? Неужели ты собираешься привязать к себе еще и Уша? Откуда в тебе столько жадности? Ты ведь это намеренно делаешь, просто чтобы насолить Шуанбаю?!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 боли знакомая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невольно вспомнил события из своего пророческого сна. В тех видениях он не связывал свою судьбу с мечом Цаньмяо, но его точно так же одновременно выбрали Шуанцинь и 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тогда все вокруг твердили ему, будто заклинатель меча за всю жизнь может иметь лишь один натальный клинок, и вынуждали его сделать выбор в пользу кого-то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это не верил, ведь у его третьего брата было целых два натальных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какое значение имела его вера? Во сне Ло Шуанбая окружало множество могущественных покровителей, которые общими усилиями помогли Ло Шуанбаю завладеть мечом Шуанцинь, а самого Юнь Фэймяо едва не оставили вообще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ему пришлось приложить колоссальные усилия и получить тяжелейшие ранения, чтобы в итоге закрепить контракт с мечом Уша. Едва контракт был завершен, его из-за тяжести травм сразу же выбросило из тайного царства. Из-за этих увечий он упустил время, когда владыки девяти пиков выбирали себе личных учеников, и ему оставалось лишь довольствоваться статусом обычного внутреннего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сейчас он не понимал, почему спутники Ло Шуанбая выглядят столь жалкими и немощными, но ведь так даже лучше,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придется проливать кровь, не придется уступать под чужим давлением и наступать на горло собственной песне ради усиления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не понимаю, о чем толкует молодой господин Чжэнь. С какой стати я должен пытаться насолить молодому господину Ло? Шуанцинь и Уша одновременно выбрали меня, и я ответил им взаимностью. Выбор меча — это всегда двустороннее соглашение, какое отношение к этому имеет третья сторона в лице молодого господина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контракт Юнь Фэймяо с Шуанцинем был завершен, тот сразу же поменялся местами с Уша, направив свое острие прямо на Чжэнь Юйчуня.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бросил на Чжэнь Юйчуня мимолетный взгляд, полный искреннего недоумения и легкой досады, после чего спокойно продолжил завершать контракт с мечом 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Юйчунь так и кипел от злости и ненависти, но, глядя на источающий леденящее сияние клинок Шуанцинь, больше не посмел сделать ни шагу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Шуанбай из последних сил удерживал на лице маску невозмутимости, хотя его ногти уже глубоко вонзились в ладони, пронзая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винить в глубине души Сыту Синя за его полнейшую бесполезность. Не прояви тот чрезмерную самоуверенность и сумей удержать возле себя Юнь Фэймяо, удача самого Ло Шуанбая не пошла бы на спад. И тогда он точно не оказался бы в ситуации, когда за него готов вступиться лишь один-единственный дуралей, и уж точно не лишился бы меча Шуанцинь.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упущенного не вернуть, и пустые обвинения ничему бы не помогли. Ему оставалось лишь взять себя в руки и отправиться на поиски другого подходящего духовного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http://bllate.org/book/17668/1658601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