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годами не любят улыбаться, стоит им проявить тень улыбки, становятся невероятно привлекательными — словно на леднике внезапно тает снег. Вот только сейчас Юнь Фэймяо смотрел на Се Яна без малейшего намерения любоваться его красотой, да и улыбаться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 разу не связывал А-Фэна с Се Яном по двум причинам. Во-первых, они не виделись много лет, парень возмужал и вырос, отчего его нынешний облик разительно отличался от детского.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 Ян и Гун Чжо влачили поистине нищенское существование, так что у него в голове даже мысли не могло возникнуть в эту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Юнь Фэймяо до сих пор прекрасно помнил сцену, когда А-Фэна забирали из их дома. Тот человек был облачен в роскошные шелка, смотрел на А-Фэна с величайшей любовью и нежностью и во всеуслышание заявлял, будто А-Фэн — молодой господин из главной ветви их клана Се. Мол, после его исчезновения его матушка, третья госпожа Се, днями и ночами изнывала в слезах и страшно исхудала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выходило, что он — любимый и балуемый прямой наследник великого клана! Вкупе с превосходным духовным корнем А-Фэна, всё указывало на то, что семья обязана бросить все силы на его взращивание. Как же он мог оказаться в такой нужде, как Се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у всего клана Се напрочь отсутствуют мозги! Додуматься до того, чтобы подвергать издевательствам и ссылке самого одаренного прямого потомка в роду. Может, А-Фэн вообще не родной им, а приемыш?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и приемыш, разве можно так с ним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Юнь Фэймяо размышлял об этом, тем сильнее щемило его сердце, а былая детская обида за нарушенное обещание мгновенно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сомневаться в словах Се Яна, ведь как в его пророческом сне, так и наяву жизнь Се Яна складывалась на редкость скверно, а впоследствии тот и вовсе трагически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Убивший его человек тоже носил фамилию Се, и пускай он принадлежал к клану Се из Центрального континента, помогали ему в этом деле как раз родичи Се Яна из Западного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люди из клана Се Западного континента спали и видели, как бы поскорее сжить парня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как раз собирался что-то сказать в ответ, как вдруг на его плечо опустилась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это секретах шепчутся два младших брата? Раз уж вы выбрались первыми, почему бы не пойти и не проверить ваши духовные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обернулся и наткнулся на пару лукаво прищуренных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разглядел перед собой молодого человека в форменном облачении ученика секты Ванцзянь — белом одеянии с лазурными волнами. В руке незнакомец держал складной веер с изображением лазурного моря и ясного неба, а на его поясе покоился синий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перед ними стоял типичный благородный, утонченный и щеголеватый молодой господин, парящий над бренным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глаза, которые при малейшей улыбке сужались в тонкие щелочки, заставили Юнь Фэймяо инстинктивно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 обращаться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Цзяньсяо, Сы Цзюньчжань.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старший брат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и Се Ян дружно шагнули вперед и вежливо сложили ладони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Я вижу, что у вас двоих есть предначертанная судьбой связь с нашим пиком Цзяньсяо, так что следуйте сперва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секте Ванцзянь насчитывалось девять главных пиков: Цзяньцан, Цзяньсяо, Цзяньлу, Цзяньдань, Цзяньфу, Цзяньци, Цзяньчжэнь, Цзяньинь и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первых трех пиков искусство меча на пике Цзяньцан опиралось на Путь всего сущего, на пике Цзяньсяо — на Путь безмятежного странствия, а на пике Цзяньлу — на Путь убийства и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секты из поколения в поколение неизменно становился владыка пика Цзяньцан.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же остальных шести пиков совмещали две разные стези: их мастерство владения мечом слегка уступало первым трем пикам, зато владение дополнительным мастерством делало их жизнь куда более безбедной.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каждого пика мог взять себе максимум девять личных учеников, и именно из этой девятки впоследствии выбирался следующий преемник. В пророческом сне Юнь Фэймяо Сы Цзюньчжань как раз был тем самым преемником, на которого возлагал надежды владыка пика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терпеть не мог Ло Шуанбая, а необходимые ему ресурсы во многом пересекались с нуждами Ло Шуанбая, из-за чего в итоге парня попросту пустили на распил, сделав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том, что они, по сути, товарищи по несчастью, Юнь Фэймяо сразу проникся к Сы Цзюньчжаню легкой симпатией и, увлекая за собой Се Яна,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проходили проверку способностей во время отборов на своих континентах, по прибытии в секту Ванцзянь процедуру требовалось повторить, поскольку внутри секты испытания были куда более полными и детальными.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проверяли духовные корни: пускай чистоту корней уже замеряли со всей тщательностью, для выявления некоторых мутировавших духовных корней требовались особые магические артефакты. И хоть вероятность мутации была крайне мала, упустить подобный талант было бы огромной потерей для секты, поэтому всех прогоняли через еще один раунд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Артефактом для выявления мутировавших корней в секте Ванцзянь служило особое зеркало. Стоило Юнь Фэймяо опустить на него ладонь, как гладь зеркала обратилась бескрайней лазурной водой, которая в следующее мгновение закипела и обратилась густым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туман рассеялся, пейзаж внутри зеркала превратился в безбрежные ледяные торосы.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 водный духовный корень небесного ранга! — глаза Сы Цзюньчжаня ярко блеснули, и он не удержался от громкого смеха. — Похоже, в этом году нашему пику Цзяньсяо суждено знатно утереть всем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на трибуне владыка пика Цзяньсяо тоже остался весьма доволен: он никак не ожидал, что среди нынешнего потока новичков отыщется столь превосходный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подле него глава секты Цзи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Сяо, ты радуешься слишком рано. Этот ребенок вовсе не обязательно станет учеником твоего пика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вдруг? Неужели старший брат собирается отнять у меня человека? — владыка пика Цзяньсяо с подозрением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Цзи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 тобой соперничать не стану. Однако, судя по одежде и манерам этого ученика, он наверняка принадлежит к клану Юнь с Западного континента. А люди клана Юнь славятся своим искусством создания талисманов. Кто знает, быть может, его сердце лежит к пику Цзяньфу?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из клана Юнь! — владыка пика Цзяньфу тут же приободрился. — Тогда этот ребенок принадлежит мне, и пусть никто даже не думает со мной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Цзяньдань в свою очередь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Практики с водным корнем из клана Юнь частенько изучают искусство исцеления. Даже если он не обучится алхимии, нашему пику Цзяньдань не помешает толковый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Цзяньсяо промолчал. До тех пор пока в спор не вступали сам глава секты или владыка пика Цзяньлу, ему бояться было нечего. Если кто-то окажется недоволен — они всегда могут просто сойтись в поединке, а уж шесть владык, совмещающих две стези, ему точно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не слышал споров старейшин. Ему просто показалось, что старший брат Сы со своей улыбкой уж больно смахивает на злодея, да и смеется как-то чересчур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полшага в сторону от Сы Цзюньчжаня и с ожиданием уставился на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Се Ян и не обладал мутировавшим корнем, парню всё равно было жутко любопытно, какая картина проявится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ладонь на артефакт. Первым делом на зеркальной глади вновь возникла безмятежная лазурная вода, но в следующее мгновение по ней пошли круги, сменившиеся бурными волнами, пока в конце концов не разыгрался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закручивающийся смерч пронесся над водой, словно готовый поднять всю эту лазурную толщу прямиком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мгновенно вернул себе прежний благообразный вид с прищуренными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ветряный духовный корень небесного ранга! Раз уж зеркало явило ветер через призму воды, это наглядно доказывает, что у тебя есть предначертанная связь с водой, а стало быть — и с нашим пиком Цзяньсяо связь самая что ни на есть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действительно так высчитывается? — Юнь Фэймяо не нашел слов от подобной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улыбнулся Сы Цзюньчжань. — Есть великое множество способов показать силу ветра, но почему зеркало выбрало именно воду? Разве это не доказывает его связь с водной стихией?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патриарх-основатель нашего пика Цзяньсяо постиг основы меча безмятежного странствия, сидя на водной глади, открытой всем ветрам. Отсюда очевидно, что ученики как с водным, так и с ветряным корнем одинаково близки нашему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братья, вы хорошенько подумайте о том, чтобы пойти именно к нам. Обеспечение личных учеников на пике Цзяньсяо весьма достойное: в год выдается четыре комплекта ученического облачения и два комплекта повседневной одежды. Ежемесячно полагается один духовный камень высшего качества, пятнадцать среднего и сто низшего. Вдобавок к этому бесплатно выдается по одному флакону первоклассных пилюль отказа от пищи, исцеления крови, восполнения ци и восстановления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действительно питал интерес к пику Цзяньсяо, но вот это самое обеспечение...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 Неужели подобный расклад считается «весьма достойным»? Если так, то не слишком ли роскошно он сам жил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начиная с трехлетнего возраста его ежемесячное карманное содержание составляло пятьдесят духовных камней высшего качества! А к нынешнему моменту эта цифра и вовсе выросла до трехсот.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лекарства земного и желтого рангов вообще не попадали к нему в руки, если только они не были наивысшего качества. Пилюли земного ранга ему пока были без надобности, но в его личном маленьком хранилище уже пылилась приличная стопка первосортных снадобий среднего земного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Цзюньчжаню бросить взгляд на лицо Юнь Фэймяо, как он мигом всё понял: перед ним стоял настоящий богатей!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Се Ян богачом не выглядел, заманить его материальными благами тоже вряд ли бы вышло, ведь у него имелся весьма состоятельный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Цзюньчжань невольно погрузился в раздумья, лихорадочно соображая, какой еще уловкой можно завлечь эту парочку, как вдруг над его ухом раздался спокойный голос Се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Сы, быть может, нам сперва стоит завершить остальные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Цзюньчжань вспомнил о своих прямых обязанностях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идем, идем. Нам еще нужно измерить костный возраст, уровень культивации и врожденную понятливость.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