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годами не любят улыбаться, стоит им проявить тень улыбки, становятся невероятно привлекательными — словно на леднике внезапно тает снег. Вот только сейчас Юнь Фэймяо смотрел на Се Яна без малейшего намерения любоваться его красотой, да и улыбаться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 разу не связывал А-Фэна с Се Яном по двум причинам. Во-первых, они не виделись много лет, парень возмужал и вырос, отчего его нынешний облик разительно отличался от детского.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 Ян и Гун Чжо влачили поистине нищенское существование, так что у него в голове даже мысли не могло возникнуть в эту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Фэймяо до сих пор прекрасно помнил сцену, когда А-Фэна забирали из их дома. Тот человек был облачен в роскошные шелка, смотрел на А-Фэна с величайшей любовью и нежностью и во всеуслышание заявлял, будто А-Фэн — молодой господин из главной ветви их клана Се. Мол, после его исчезновения его матушка, третья госпожа Се, днями и ночами изнывала в слезах и страшно исхудала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он — любимый и балуемый прямой наследник великого клана! Вкупе с превосходным духовным корнем А-Фэна, всё указывало на то, что семья обязана бросить все силы на его взращивание. Как же он мог оказаться в такой нужде, как Се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у всего клана Се напрочь отсутствуют мозги! Додуматься до того, чтобы подвергать издевательствам и ссылке самого одаренного прямого потомка в роду. Может, А-Фэн вообще не родной им, а приемыш?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и приемыш, разве можно так с ним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Юнь Фэймяо размышлял об этом, тем сильнее щемило его сердце, а былая детская обида за нарушенное обещание мгновенно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сомневаться в словах Се Яна, ведь как в его пророческом сне, так и наяву жизнь Се Яна складывалась на редкость скверно, а впоследствии тот и вовсе трагически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Убивший его человек тоже носил фамилию Се, и пускай он принадлежал к клану Се из Центрального континента, помогали ему в этом деле как раз родичи Се Яна из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люди из клана Се Западного континента спали и видели, как бы поскорее сжить парня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как раз собирался что-то сказать в ответ, как вдруг на его плечо опустилась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это секретах шепчутся два младших брата? Раз уж вы выбрались первыми, почему бы не пойти и не проверить ваши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обернулся и наткнулся на пару лукаво прищуренных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разглядел перед собой молодого человека в форменном облачении ученика секты Ванцзянь — белом одеянии с лазурными волнами. В руке незнакомец держал складной веер с изображением лазурного моря и ясного неба, а на его поясе покоился синий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перед ними стоял типичный благородный, утонченный и щеголеватый молодой господин, парящий над бренным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глаза, которые при малейшей улыбке сужались в тонкие щелочки, заставили Юнь Фэймяо инстинктивно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 обращаться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Цзяньсяо, Сы Цзюньчжань.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старший брат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и Се Ян дружно шагнули вперед и вежливо сложили ладони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Я вижу, что у вас двоих есть предначертанная судьбой связь с нашим пиком Цзяньсяо, так что следуйте сперва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секте Ванцзянь насчитывалось девять главных пиков: Цзяньцан, Цзяньсяо, Цзяньлу, Цзяньдань, Цзяньфу, Цзяньци, Цзяньчжэнь, Цзяньинь и Цзяньшоу.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первых трех пиков искусство меча на пике Цзяньцан опиралось на Путь всего сущего, на пике Цзяньсяо — на Путь безмятежного странствия, а на пике Цзяньлу — на Путь убийства и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секты из поколения в поколение неизменно становился владыка пика Цзяньцан.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остальных шести пиков совмещали две разные стези: их мастерство владения мечом слегка уступало первым трем пикам, зато владение дополнительным мастерством делало их жизнь куда более безбедной.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каждого пика мог взять себе максимум девять личных учеников, и именно из этой девятки впоследствии выбирался следующий преемник. В пророческом сне Юнь Фэймяо Сы Цзюньчжань как раз был тем самым преемником, на которого возлагал надежды владыка пика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терпеть не мог Ло Шуанбая, а необходимые ему ресурсы во многом пересекались с нуждами Ло Шуанбая, из-за чего в итоге парня попросту пустили на распил, сделав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том, что они, по сути, товарищи по несчастью, Юнь Фэймяо сразу проникся к Сы Цзюньчжаню легкой симпатией и, увлекая за собой Се Яна,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проходили проверку способностей во время отборов на своих континентах, по прибытии в секту Ванцзянь процедуру требовалось повторить, поскольку внутри секты испытания были куда более полными и детальными.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проверяли духовные корни: пускай чистоту корней уже замеряли со всей тщательностью, для выявления некоторых мутировавших духовных корней требовались особые магические артефакты. И хоть вероятность мутации была крайне мала, упустить подобный талант было бы огромной потерей для секты, поэтому всех прогоняли через еще один раунд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Артефактом для выявления мутировавших корней в секте Ванцзянь служило особое зеркало. Стоило Юнь Фэймяо опустить на него ладонь, как гладь зеркала обратилась бескрайней лазурной водой, которая в следующее мгновение закипела и обратилась густым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туман рассеялся, пейзаж внутри зеркала превратился в безбрежные ледяные торосы.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водный духовный корень небесного ранга! — глаза Сы Цзюньчжаня ярко блеснули, и он не удержался от громкого смеха. — Похоже, в этом году нашему пику Цзяньсяо суждено знатно утереть всем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трибуне владыка пика Цзяньсяо тоже остался весьма доволен: он никак не ожидал, что среди нынешнего потока новичков отыщется столь превосходный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подле него глава секты Цзи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Сяо, ты радуешься слишком рано. Этот ребенок вовсе не обязательно станет учеником твоего пика Цзяньсяо.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вдруг? Неужели старший брат собирается отнять у меня человека? — владыка пика Цзяньсяо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 тобой соперничать не стану. Однако, судя по одежде и манерам этого ученика, он наверняка принадлежит к клану Юнь с Западного континента. А люди клана Юнь славятся своим искусством создания талисманов. Кто знает, быть может, его сердце лежит к пику Цзяньфу?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из клана Юнь! — владыка пика Цзяньфу тут же приободрился. — Тогда этот ребенок принадлежит мне, и пусть никто даже не думает со мной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Цзяньдань в свою очередь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Практики с водным корнем из клана Юнь частенько изучают искусство исцеления. Даже если он не обучится алхимии, нашему пику Цзяньдань не помешает толковый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пика Цзяньсяо промолчал. До тех пор пока в спор не вступали сам глава секты или владыка пика Цзяньлу, ему бояться было нечего. Если кто-то окажется недоволен — они всегда могут просто сойтись в поединке, а уж шесть владык, совмещающих две стези, ему точно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 слышал споров старейшин. Ему просто показалось, что старший брат Сы со своей улыбкой уж больно смахивает на злодея, да и смеется как-то чересчур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полшага в сторону от Сы Цзюньчжаня и с ожиданием уставился на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Се Ян и не обладал мутировавшим корнем, парню всё равно было жутко любопытно, какая картина проявится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ладонь на артефакт. Первым делом на зеркальной глади вновь возникла безмятежная лазурная вода, но в следующее мгновение по ней пошли круги, сменившиеся бурными волнами, пока в конце концов не разыгрался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закручивающийся смерч пронесся над водой, словно готовый поднять всю эту лазурную толщу прямиком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мгновенно вернул себе прежний благообразный вид с прищуренными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ветряный духовный корень небесного ранга! Раз уж зеркало явило ветер через призму воды, это наглядно доказывает, что у тебя есть предначертанная связь с водой, а стало быть — и с нашим пиком Цзяньсяо связь самая что ни на есть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действительно так высчитывается? — Юнь Фэймяо не нашел слов от подобной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Сы Цзюньчжань. — Есть великое множество способов показать силу ветра, но почему зеркало выбрало именно воду? Разве это не доказывает его связь с водной стихией?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патриарх-основатель нашего пика Цзяньсяо постиг основы меча безмятежного странствия, сидя на водной глади, открытой всем ветрам. Отсюда очевидно, что ученики как с водным, так и с ветряным корнем одинаково близки нашему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вы хорошенько подумайте о том, чтобы пойти именно к нам. Обеспечение личных учеников на пике Цзяньсяо весьма достойное: в год выдается четыре комплекта ученического облачения и два комплекта повседневной одежды. Ежемесячно полагается один духовный камень высшего качества, пятнадцать среднего и сто низшего. Вдобавок к этому бесплатно выдается по одному флакону первоклассных пилюль отказа от пищи, исцеления крови, восполнения ци и восстановления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действительно питал интерес к пику Цзяньсяо, но вот это самое обеспечение...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нахмурился. Неужели подобный расклад считается «весьма достойным»? Если так, то не слишком ли роскошно он сам жил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начиная с трехлетнего возраста его ежемесячное карманное содержание составляло пятьдесят духовных камней высшего качества! А к нынешнему моменту эта цифра и вовсе выросла до трехсот.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лекарства земного и желтого рангов вообще не попадали к нему в руки, если только они не были наивысшего качества. Пилюли земного ранга ему пока были без надобности, но в его личном маленьком хранилище уже пылилась приличная стопка первосортных снадобий среднего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Цзюньчжаню бросить взгляд на лицо Юнь Фэймяо, как он мигом всё понял: перед ним стоял настоящий богатей!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 Ян богачом не выглядел, заманить его материальными благами тоже вряд ли бы вышло, ведь у него имелся весьма состоятельный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невольно погрузился в раздумья, лихорадочно соображая, какой еще уловкой можно завлечь эту парочку, как вдруг над его ухом раздался спокойный голос Се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Сы, быть может, нам сперва стоит завершить остальные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Цзюньчжань вспомнил о своих прямых обязанностях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идем, идем. Нам еще нужно измерить костный возраст, уровень культивации и врожденную понятливость.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