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тоже прекрасно понимал, что такое дело от Шэнь Яньшу не утаишь, но это было неважно — второму старшему брату Шэню вполне можно доверять. Последнее время тот совсем облысел от забот, пытаясь раздобыть подходящие ресурсы для первого старшего брата. Благо эликсиры для ращения волос с пика Цзяньдань помогали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появлением Растворителя золота, все тревоги рассеялись — всеобщее ликование,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вещица эта в самом деле являлась слишком редкой, так что стоило им переступить порог комнаты, как о ней лучше было позабыть и никому больше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Яну тоже было неловко принимать столь ценные подарки за чужой счет, а потому он извлек из своего пространственного кольца шесть дисков массивов — три для сбора духовной энергии и три для ее преобразования, преподнеся их в качестве ответного дара троим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достал один цветок Духовного золота высшего земного ранга. Ему было около пятисот лет, он превосходно сохранился и выглядел безупречно. И пускай по силе эффекта он уступал Растворителю золота, для совершения прорыва на стадию Трансформации Божества его возможностей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не удержался от восхищенного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новые младшие братья в этом году один другого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искренне считавший себя стесненным в средствах,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достался мне по чистой случайности, более никаких ценных редкостей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Быть может, редких земных и небесных даров у младшего брата Се и немного, но одних этих дисков массивов уже более чем достаточно. В свое время старший Сяо Юэ тоже высказывал задумку о массиве Преобразования духовной энергии. На пике Фучжэнь мастера в итоге сумели развернуть подобный массив на местности, однако до сих пор никому не удавалось уменьшить и запечатать его в переносной диск. Похоже, младший брат Се и впрямь прирожденный гений на пути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лишь безучастно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 Шэнь излишне хвалит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порожня похвала или заслуженная, Шэнь Яньшу прекрасно понимал сам. Пускай к созданиям массивов у него таланта не имелось, но отличить хорошую вещь от плохой он был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тот диск сбора энергии, что лежал сейчас у него в руках, превосходил всё, что ему доводилось видеть ранее. Лучшие образцы создавались разве что старейшинами пика Фучжэнь, но цены на них кусались так сильно, что ему они были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Яньшу счел нужным подсказать: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брат Се стеснен в средствах, он может отнести диски собственного изготовления управляющему павильона Чудес на пике Дуйу. Там завжди предлагают честную цену. А когда с их помощью младший брат завоюет себе имя и славу, можно будет открыть собственную лавку для торговли либо зарегистрировать небольшой магазинчик на облачном рынке внутри нефритового свитка зв'язку.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старшему брату Шэню за совет, — поспешил поблагодарить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Ну ладно, вам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Яньшу договорить, как Юнь Фэйинь снова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чуть не забыл отдать вам приветственные подарки от самого первого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еще что-то есть? Разве те духовные кристаллы вы отправляли не совместно с первым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первый старший брат вовсе не такой скряга, — с этими словами Юнь Фэйинь извлек две жемчужины. — Это жемчужины Накопления меча, в каждую из них запечатано по десять ударов энергии меча первого старшего брата на самом пике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вещицы вам обоим лучше завжди носить при себе. Как-никак, первый старший брат считается сильнейшим мастером меча на стадии Зарождающейся Души. Пока враги, с которыми вы столкнетесь, не превосходят этот уровень сил, жемчужины окажутся отличным подспорьем. За это ответных даров готовить не нужно. Вы двое и так сорили ценностями направо и налево, если продолжите в том же духе, первому старшему брату тоже придется придумывать новые подарки, и цій круговерти конца-краю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посчитал, что в доводах третьего брата сквозит здравое зерно, а потому, едва спрятав жемчужины Накопления меча, он подхватил Се Яна под руку и припустил прочь. Оставаться дольше действительно грозило бесконечным обменом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без того изрядно задержались на пике Цзяньцан, так что злоупотреблять гостеприимством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на оставшихся семи вершинах они подолгу не задерживались. Местные владыки вели себя точь-в-точь как глава Цзи: стоило юношам войти, как им вручали по два пространственных мешочка, произносили пару ласковых напутствий и сразу отправляли знакомиться с остальными личными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Фэймяо даже возникло обманчивое ощущение, будто на дворе стоял Праздник весны, когда младшее поколение обходит дома родственников с поздравлениями, а старшие при встрече одаривают их красными конвертами с деньгами да насыпают полные горсти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владыки секты Ванцзянь конфет не раздавали, зато сразу несколько из них ухитрились всучить Юнь Фэймяо коробочки с пирожными, отчего атмосфера праздника сделалась еще более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старшие братья и сестры тоже питали слабость к тому, чтобы подкормить Юнь Фэймяо. Два старших брата с пика Цзяньлу преподнесли Юнь Фэймяо и Се Яну двух жареных гусей, восемь запеченных цыплят и целый стол рыбных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Фэн отвечал за ловлю, а Ван Имин — за приготовление. Поговаривали, будто точно такие же угощения они заготовили и для всех остальных новоприбывших личных учеников, так что стоило Юнь Фэймяо и Се Яну только приблизиться к пику Цзяньлу, как им в нос ударил сногсшибательный, упоительный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Циньжоу с пика Цзяньдань подарила им огромный кувшин с разноцветными пилюлями полного отказа от пищи со вкусами всевозможных фруктов, а также цукаты из различных духовных плодов, а Се Яну отдельно вручила набор разнообразных целебных мазей и снадобий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Двойняшки из клана Вэнь с пика Цзяньфу одарили их ворохом всевозможных магических талисманов. И хотя разнообразие видов уступало тем талисманам, что Юнь Фэймяо рисовал сам, все подношения оказались исключительно практичными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Цзяньчжэнь старых личных учеников не водилось, поэтому, засвидетельствовав почтение владыке, они сразу перелетели на пик Цзяньци.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Гэ вручил им по одному защитному артефакту земного ранга и по два тренировочных меча того же уровня, а Юнь Фэймяо дополнительно всучил горшочек с духовным медом — поговаривали, будто он силой отобрал его у Ту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Юаньчэнь и старшая сестра Чу Сяньнин с пика Цзяньинь со вздохом признались, что не нажили никаких богатств и сокровищ, а потому в качестве подарка могут лишь совместно исполнить «Мелодию очищения душ», дабы омыть и укрепить их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Пресвятые угодники, «Мелодия очищения душ» в исполнении суоны и огромного боевого барабана! Эта музыка не просто оглушила их до звона в ушах, но едва и впрямь не вытряхнула души из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Фэймяо наконец осознал, почему перед посещением пика Цзяньинь Сы Цзюньчжань внезапно сослался на неотложные дела и отказался их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самыми «неотложными делами» явно подразумевалось спасение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их ордена Ванцзянь в самом деле были способны довести до инфаркта!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Юэ, у которой сердце кровью обливалось при виде двух в мгновение ока осунувшихся прекрасных юношей, самолично собрала и вручила им мешочки с духовным чаем и духовными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Фэймяо и Се Ян словно на крыльях улетели на пик Цзяньшоу, где их ждали самые желанные — если не считать отборных духовных кристаллов —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Цунцун преподнес каждому из них по паре лечебных духовных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зверьки считались высокоранговыми духовными животными; умом они не блистали, но отличались редким прилежанием, кротким нравом и невероятным талантом к уходу за духовными растениями. Стоило разложить перед ними семена, как они сами понимали, где нужно полить, а где подкормить почву, ухитряясь содержать большинство трав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высокоранговыми тварями, они не унаследовали от обычных кроликов способность плодиться с невероятной скоростью, что делало их весьма редким и ценным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чудесными помощниками Мо Цунцун изначально и сам расставаться не желал, но кто же просил Юнь Фэймяо приводить с собой столь глазастого гуся?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гусь оказался питомцем с исключительным зрением: он с первого же взгляда подметил недуги у множества обитавших поблизости духовных зверей, а Юнь Фэймяо без труда сумел излечить их с помощью своих техник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Разомлевший от радости Мо Цунцун тут же с легким сердцем выдал им редких лечебных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Ди тоже загорелась желанием заполучить лечебные чары Юнь Фэймяо, а потому подарила юноше кокон бабочки Туманного сокрытия и одну матку пчел Призрачного звука, чем несказанно порадовала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такую щедрость к одному, обделить Се Яна было бы верхом неприличия, поэтому она, скрепя сердце и превозмогая внутреннюю жадность, вручила Се Яну стрекозу Отраженного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стрекоз мог собственными глазами в точности фиксировать и сохранять увиденные картины, а уж в связке со зверями Скрытого облика эффект получался и вовсе потрясающим, так что Се Ян тоже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больше радости ему доставлял тот факт, что теперь они с Юнь Фэймяо станут вместе растить одинаковых кроликов. Это навевало воспоминания о тех днях, когда Юнь Фэймяо только-только подобрал его и привел в клан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Юнь Фэймяо обожал делиться с ним абсолютно всем, что у него было. Даже когда они сажали цветы, выращивали деревья, ловили птиц или разводили рыбу — они завжди делали это вместе, и все прирученные или пойманные ими питомцы неизменно считались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позже, когда Се Яна сослали в Великую глушь без права возвращения, забота обо всех тех цветах, деревьях, птицах и рыбах целиком легла на плечи одного лишь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под их опекой снова оказалась пара одинаковых кроликов, Се Ян всем сердцем надеялся, что на сей раз обойдется без непредвиденных бед, и он сможет завжди оставаться рядом с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