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при виде талисмана безудержного хохота высшего качества лишь восхищались руническим даром Юнь Фэймяо, и только Янь Янь судорожно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ему было известно, Юнь Фэймяо и Гун Чжоу прибыли с Западного континента и ладили друг с другом весьма недурно, а значит, Юнь Фэймяо ни за что не стал бы использовать Гун Чжоу в качестве подопытного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пострадавшей стороной окажется именно он, уроженец Южного континента?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 Юнь Фэймяо не поднялась рука на Гун Чжоу, зато с Янь Янем он церемониться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в его вещих снах у Янь Яня объявился двоюродный брат по имени Янь Янь-младший, который в будущем сделался полюбовником Ло Шуанбая и к тому же приложил руку к гибели Гун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 Янь, хоть и не принадлежал к числу предателей, способных ударить соучеников в спину, отличался редкостным простодушием, если не сказать глупостью!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этот павлин, сам того не замечая, выболтает Янь Яню-младшему абсолютно всё подноготную о Гун Чжоу, чем несказанно облегчит тому задачу по выстраиванию ловушек и капканов.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рассудил, что ему просто необходимо дать Янь Яню прочувствовать на собственной шкуре, насколько опасен и коварен мир практикующих, пока тот не успел наступить на те же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приближающегося шаг за шагом Юнь Фэймяо, Янь Янь в полном отчаянии зажмурил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дикий, безудержный хохот невольно вырвался из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А-ха-ха-ха-ха! Ха-ха-ха-ха-ха-ха! А-ха-ха-ха-ха, кхе-кхе, 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сам обалдел от собственного смеха: неужели со стороны его хохот звучит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захотелось посмеяться — взял да посмеялся, ніхто особо не прислушивается. Но сейчас, когда это происходило помимо его воли, он ухитрился уловить пару интонаций, и звук оказался донельзя режущим 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завжди считал себя вполне приличным и благородным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же его смех так сильно смахивает на злодейский?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счастье, что книжные злодеи обычно издают утробное зловещее кряхтение, которое мало походило на его раскатистое «ха-ха-ха» да «кхе-кхе», иначе ему вовек бы не отмыться от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аудитории невольно заразились этим смехом, но под суровым взором старейшины Фушоу ніхто не смел издать ни звука. Отчаянно сдерживаясь, ученики едва ли не корчились от рези в животах, из последних сил стараясь сосредоточиться на рисовании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преуспеть в этом деле удалось немногим. Если не считать Сюэ Бинъянь с пика Цзяньинь и Лу Баобао с пика Цзяньшоу, из-под чьих кистей вышло по одному талисману низшего качества, у остальных дело не продвинулось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Фушоу недовольно нахмурился: он прекрасно знал, что некоторые личные ученики отнюдь не были обделены талантом к талисманостроению, им просто-напросто было до лампочки это искусство. А раз они учились без малейшего усердия, то и результат выходил соответствующий.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устав секты Ванцзянь строго-настрого запрещал наставникам принуждать подопечных к учебе, позволяя лишь давать благие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старейшина Фушоу ни сердился, ему оставалось лишь проигнорировать ленивую ораву и переключить всё свое внимание на трех готовых к обучению росточков.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роду Юнь практически не рождалось умельцев, не способных начертать руну, он перевел взгляд на двух оставшихся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стало быть, питаете интерес к талисманам?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Бинъянь ответила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не сказать чтобы увлечена этим искусством, но мне дозарезу нужны талисманы усиления и поглощения звука. Подобные вещи редко встретишь в лавках, купить их — задача не из легких, вот мне и приходится учиться мастерить их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Баобао согласно закивала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именно так! Нам, новичкам в деле укрощения зверей, тоже позарез требуются талисманы призыва и отпугивания тварей. Если научиться делать их самостоятельно, можно избавить себя от кучи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Фушоу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личные ученики обладали подобной сознательностью, было бы просто замечательно. Лишнее умение карман не тянет, все прикладные искусства тесно переплетены между собой и способны дополнять друг друга. Пока дело не доходит до глухого непонимания, я настоятельно советую каждому из вас освоить хотя бы 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Чжоу тем временем с укоризной взирал на старейшину Фушоу, мысленно сокрушаясь: «Да я бы с радостью поучился, так вы хоть освободите меня для начала!»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говорить он не мог, а потому под действием талисмана безудержного хохота низшего качества мог лишь тихонько выдавливать из себя: «Хи-хи-хи...»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талисман обездвиживания низшего качества, вышедший из-под кисти Сюэ Бинъянь, оказался налеплен на Се Яна. Впрочем, сила его действия была весьма ничтожной: пускай Се Ян и не мог совершать размашистых движений, его пальцы сохраняли подвижность, да и ногой он вполне мог 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 Ян вовсе не горел желанием дрыгать конечностью, однако старейшина Фушоу рассудил, что подобное упущение не позволит создателю талисмана узреть свои помилки. А потому он велел Се Яну всенепременно начать трясти ногой, дабы продемонстрировать аудитории предел эффективности слабой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Яну нічого не оставалось, кроме как, сгорая от стыда, раз за разом выполнять приказ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ему никогда прежде не доводилось совершать столь нелепых движений. Поначалу его нога ходила ходуном донельзя деревянно, за что он тут же удостоился нагоняя от старейшины Фушоу — мол, подобное исполнение вводит соучеников в заблуждение, мешая им составить верное представление о собственном уровне, что в будущем может сослужить им дурную службу...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впервые в жизни видел Се Яна, трясущего ногой. Он едва сдерживал разбиравший его смех, изо всех сил стараясь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поступает некрасиво, но видеть, как на вечно невозмутимом и холодном лице Се Яна проступает выражение полнейшей безысходности и тоски по несбывшемуся, было невыразимо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памятуя об их давней детской дружбе, Юнь Фэймяо рассудил, что обязан поскорее вызволить товарища из цій пучины позора. А потому он в мгновение ока начертал талисман обездвиживания высшего качества и, улучив момент, когда Се Ян опустил голову так низко, что видна была лишь его макушка, ловким движением припечатал бумагу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тут же замер как вкопанный и мысленно перевел дух: наконец-то можно прекратить эту пытку!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взгляд на Юнь Фэймяо, безмолвно выражая глубокую признательность, и тот ответил ему понимающей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Фушоу прекрасно видел их маленькие хитрости, но развивать тему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лекция уже близилась к завершению, да и среди остальных личных учеников желающих повторить подвиг с талисманом обездвиживания не наблюдалось, так что можно было даровать парню избавление.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стоило уроку закончиться, старейшина Фушоу поспешил отправиться к главе секты ради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практикующих отличались феноменальной чуткостью, что уж говорить о мастере стадии Слияния Пустоты! Разве могли два юнца стадии Очищения Ци шушукаться у него под самым носом так, чтобы он нічого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учетом того, что ребята общались посредством прямой передачи мыслей вслух, старейшина расслышал каждое слово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фраза Се Яна о том, что его жизнь и смерть отнюдь не находятся в его собственной власти, определенно указывала на какую-то серьезную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у обладателя небесного духовного корня за душой имелись подобные тайны, это автоматически становилось делом государственной важности для всего ордена Ванцзянь. Следовало всенепременно докопаться до сути и ни в коем случае не допустить, чтобы с Се Яном что-нибудь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слухи о том, что в нынешний призыв орден заполучил аж три с половиной обладателя небесного корня (Сыту Синь с его угасающим даром шел за половинку), уже успели разлететься среди недоброжелателей, и теперь множество сил и фракций пристально наблюдали за каждым шагом секты Ванцзянь.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остальные шесть великих орденов тоже обзавелись по одному гениальному преемнику, три с половиной самородка под крылом одной секты — это было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с кем-то из новоприбывших гениев беда, весь орден Ванцзянь в один миг превратится в посмешище для всего мира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чужие насмешки их мало трогали, внезапное появление стольких талантов явно свидетельствовало о том, что каждому из них предначертана своя особая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потеряют хотя бы одного, то в будущем могут попросту не сдюжить перед лицом грядущего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Посему, едва прозвенел звонок, старейшина Фушоу поспешил на пик Цзяньцан, дабы переговорить с главой секты Цзи. Выслушав доклад, глава Цзи сурово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во время первой встречи подметил, что у этого мальчика на душе лежит тяжкий груз, но никак не думал, что дело дошло до неспособности распоряжаться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симптомы обычно указывали на наложенное проклятие, но будь оно так, глава секты непременно разглядел бы следы чужого вмешательства. Однако, сколько он ни приглядывался к парню, кроме некоторых странностей в его ауре удачи, нічого подозрительного обнаружить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Розділ, как нам поступить в сложившейся ситуации? — испросил указаний старейшина Фушоу.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проясним все обстоятельства, остается лишь поручить Юаньчэню, Яньшу и младшему брату Сяо приглядывать за ним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Фушоу счел это решение не совсем верным: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Юаньчэнь и Яньшу всё же принадлежат к младшему поколению, а владыка пика Сяо вечно занят своими...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младший брат Сяо и любит порой подурачиться, в серьезных делах на него завжди можно положиться, уж поверь мне, — глава секты Цзи махнул рукой, прерывая возражения. — Ступай к себе и смотри не проговорись перед детьми. Я приму это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никакого четкого плану у него не было, но что еще ему оставалось делать, раз он пребывал в полном ведении? Пытаться силой вытянуть из мальчишки признание было глупо и нереалистично, это могло лишь спровоцировать волну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оставалось лишь передать эти сведения младшему брату Сяо в надежде, что тот проявит к своему ученику чуть больше отеческой заботы и тепла, дабы расположить к себе юного Се Яна и заставить того раскрыть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послание от глави секты Цзи легло на стол владыки пика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пробежав глазами по строчкам, владыка Сяо недовольно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же, мне теперь прикажут примерить на себя личину любящего и понимающего наставника? С чего бы вдруг? Я ведь совершенно не создан для подобных нежностей!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чисто инстинктивно решил переложить заботу на плечи своего первого ученика и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Цзюньчжань, а ну живо дуй сюда! У твоего учителя к тебе дело на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http://bllate.org/book/17668/1662714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