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вечером их ждали еще две большие лекции, сразу после окончания урока по массивам новые личные ученики отправились подкрепиться в трапезную.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Новоприбывшие адепты из остальных четырех континентов теперь души не чаяли в трапезной ордена Ванцзянь: здесь водилось великое множество изысканных лакомств, которых они прежде и в глаза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будто все эти диковинные блюда, о существовании которых никто раньше не подозревал, в свое время явились во сне тому самому старшему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Чжоу, с удовольствием потягивая через соломинку шарики из чая с молоком, невольно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 до какой степени нужно быть прожорливым, чтобы этому старшему Сяо Юэ привиделось во сне столько вкусностей?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времена, когда ему самому доводилось голодать, ему тоже снилась еда, но в лучшем случае это был печеный батат или, предел мечтаний, дикая куриная ножка. В конце концов, это было самым лучшим из всего, что ему удавалось отведать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увидеть во сне совершенно новые кулинарные рецепты, нужно было не просто много повидать и перепробовать, но и родиться прирожденным кулинарным практиком,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ходили слухи, будто единственным слабым местом старшего Сяо Юэ как раз и была готовка: он мастерски составлял рецепты, но за конечным результатом неизменно обращался к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Фэймяо, который тоже вовсю причмокивал чаем с молоком, тем временем листал записи на своем нефритовом свитке связи и развернул экран так, чтобы Гун Чжоу было видно: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посоветовал брату Гуну поменьше обсуждать старшего Сяо Юэ на людях. Ныне на Центральном континенте по меньшей мере восемьдесят процентов молодых людей безумно фанатеют от него и не потерпят ни единого кривого слова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назвать кого-то прожорливым — это кривое слово? — не понял Гун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несчастным ребенком, который с малых лет натерпелся голода, он полагал, что любовь к еде — вполне естественное человеческое желание, и ничего дурного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 этом нет ничего плохого, — с улыбкой отозвался Цзян Цинжо, ловко подцепляя палочками жареную куриную ножку и перекладывая ее в чашу Гун Чжоу. — Как говорится, в еде и плотских утехах кроется сама природа человека. Быть падким на угощения или женскую красоту — дело житейское, и покуда это никому не мешает, предосудительного тут мало. Вот только некоторым это слово кажется обидным, так что при посторонних его лучше не использовать, а для себя в душе можно думать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мягкую, лучезарную улыбку Цзян Цинжо, Гун Чжоу лишь ошеломленно закивал, мысленно поймав себя на мысли, что этот паренек, которого он изначально планировал взять под свое крыло в качестве младшего брата, уж больно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тот улыбался — у Гун Чжоу буквально земля уходила из-под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глубине души его не оставляло смутное ощущение, что здесь кроется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во время лекции Цзян Цинжо преспокойно позволял ему нести всякую околесицу, и глядя на то, как тот то и дело подкладывает ему лучшие кусочки, Гун Чжоу с запозданием осознал: кажется, это о нем самом опять вовсю проявляют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шутя перепугался: если так пойдет и дальше, какой из него, к лешему,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орудовал палочками, принявшись вылавливать и перекладывать в чашу Цзян Цинжо те блюда, к которым тот притрагивался чаще всего, в тайной надежде, что еще не поздно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Фэймяо, наблюдая за этим взаимным обменом угощениями, находил их поведение довольно странным. Они ведь сидели за небольшим столом на четверых, в центре которого имелась вращающаяся подставка. Все блюда были расставлены прямо по краю этого диска, так что дотянуться до любого кушанья не составляло ни малейшего труда! Достаточно было просто крутануть подставку, к чему эти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Руки-то у всех выросли нормальной длины!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Ци! — Юнь Фэйинь, держа в руках плетеную корзину, доверху набитую жареной курицей, картофелем фри и шипучей газировкой, без лишних слов втиснулся на скамью прямо рядом с Юнь Фэймяо, разом оборвав нить его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как здесь оказался? — полюбопытствовал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адепты ордена Ванцзянь, достигшие стадии Зарождения Души, крайне редко заглядывали в общую трапезную. Пускай здешние яства и были сотканы из чистой духовной энергии, в них всё равно неизбежно оставалась толика мирской скверны. Если эти нечистоты накопятся в меридианах, это может сильно затормозить культивацию, оттого-то мастера высоких рангов ели крайне мало, опасаясь воздвигнуть преграду на пути к дальнейшему прорыву.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в свое время кто-то из великих предшественников создал Очищающие пилюли, способные выводить шлаки, но ведь от частого приема лекарств в теле тоже скапливаются алхимические токсины,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ушел в уединенную медитацию, мне одному на нашей вершине стало до смерти скучно, вот я и решил заглянуть к тебе, а заодно перекусить чем-нибудь вкусненьким, — Юнь Фэйинь с самым нежным видом прижимал к себе корзину, полную аппетитной жирной стряпни.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старший брат был на виду, он строго-настрого следил за его рационом и распорядком дня, но стоило тому уйти в затвор, как появилась великолепная возможность втихую наесться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в одиночестве? А как же второй старший брат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сейчас глаз не спускает со Сыту Синя, где ему до меня? — Юнь Фэйинь недовольно надул губы. — Да к тому же он и так не слишком-то рвется со мной знаться, ему куда милее без конца препираться с Сы Цзюньчжанем.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 Синь уже прибыл в орден Ванцзянь? — Юнь Фэймяо слегка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навалилось столько дел, а сам Сыту Синь ни разу не подавал знаков присутствия, что он едва не выкинул этого человека из головы. Увы, этот тип всё-таки явился, а значит, о покое на ближайшее время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старший брат еще прошлым вечером самолично доставил его в секту, — проворчал Юнь Фэйинь, с аппетитом вгрызаясь в куриную ножку. — Брат рассказывал, что когда он добрался до нашего опорного пункта на Западном континенте, этот лоботряс дрых без задних ног и дрых точно сурок, его целую вечность растолкать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Гун Чжоу молча опустил голову и принялся еще усерднее грызть свою курицу, чувствуя, как внутри ворочается нешуточное малодушие.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выяснилось позже, подле него лежал какой-то диковинный массив на пластине. Похоже, стоило человеку угодить под его действие, как он тут же проваливался в беспробудный сон. И какой только чудила додумался сотворить столь нелепую штуковину?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Ян с самым невозмутимым видом продолжал отправлять в рот рис, не испытывая ни малейших укоров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Пластину-то смастерил он сам, но вот сама задумка целиком и полностью принадлежала Гун Чжоу, так что он тут совершенно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брату эта вещица показалась весьма занимательной, и он решил испробовать ее действие на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— Гун Чжоу едва не подавился куском мяса, вовремя успев проглотить его, и тут же сделал огромный глоток чая с молоком, дабы унять бешено заколотившееся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наивно полагал, что Е Чжэн, будучи главным старшим братом всего ордена Ванцзянь, должен отличаться редкой степенностью и благоразумием, а тот, оказывается, обладал столь неуемным любопытством?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Фэйинь с недоумением воззрился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чай с молоком вприкуску с жареной курицей — это не слишком приторно? Не хочешь отведать ледяной шипучки? С непривычки вкус может показаться странным, но стоит распробовать, как во рту разливается чудесная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Юнь Фэйинь щедро плеснул ему порцию газировки в отдельный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Чжоу поспешно поблагодарил его и с любопытством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как... со старшим братом ничего дурного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ним сделается? — отмахнулся Юнь Фэйинь. — Брат сказал, что мастер, сотворивший эту пластину, обладает феноменальным даром и работа выполнена на высшем уровне. Вот только из-за скромного ранга самого создателя на мастере стадии Зарождения Души этот эффект проявил себя в разы слабее. Ему стоило лишь проявить толику твердости духа и мысленно приказать себе очнуться, как чары тут же развеялись. А вот Сыту Синю повезло куда меньше. Брат поведал, что тот после погружения в сон без конца грезит наяву, и сны те до того сладостны и прекрасны, что бедолага попросту не желает возвращаться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ему там такое видится? — заинтересовался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ему снится, будто тебя в младенчестве перепутали с Ло Шуанбаем, и именно Ло Шуанбай — истинный молодой господин нашего клана Юнь. Во сне он возобновил с ним помолвку, они заключили союз, сделались спутниками на пути культивации, жили душа в душу и рука об руку вознеслись в верхние миры. А у тебя тем временем разрушились духовные корни, ты пошел по миру и в образе нищего прибился к его ногам, а он с презрением пнул тебя, да еще и знатно потоптался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Фэймяо при этих словах исказилось в гримасе полнейшего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совсем с дуба рухнул? Ло Шуанбай старше меня на целых два года, как нас вообще можно было перепутать? Если уж на то пошло, его могли поменять местами разве что с шестым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его шестой брат Юнь Фэйчэн был старше его ровно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Фэйинь со смехом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шестой — всего лишь обладатель отличного духовного корня воды, разве мог такой скромный дар привлечь взыскательный взор Сыту 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холодно усмехнулся Юнь Фэймяо. — Его собственный угасающий небесный корень без посторонней помощи и гроша ломаного не стоит, куда ему до прочного фундамента шестого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уж ничего не поделаешь, раз за его спиной теперь стоит весь наш орден, — со вздохом констатировал Юнь Фэйинь.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же дальнейшая судьба этого деятеля в секте? — осведомился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 с ним поступить? Для начала его оставят на пике Цзяньдань ради лечения и наблюдения. Как только его духовный корень удастся восстановить и укрепить, для него составят точно такое же расписание лекций, как и для вас. По окончании вводного курса его определят практиковаться во внутренний круг. А уж сподобится ли он стать чьим-то личным учеником — это решится лишь через пять лет, когда владыки пиков станут делать свой выбор. Впрочем, пускай небесный духовный корень и считается величайшей редкостью, наши владыки вовсе не обязаны хватать первого встречного. К тому же в нынешнем году к нам под крыло разом привалило трое ребят с абсолютно чистым и безупречным даром, так что на их фоне он выглядит весьма блекло.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на мгновение впал в легкое оцепенение, поймав себя на мысли, что нынешнее положение Сыту Синя точь-в-точь копирует его собственную судьбу из тех жутких сновидений. Тот точно так же из-за недугов упустил заветный миг, когда владыки пиков отбирали себе личных преемников, и теперь всё его будущее зависело от того, как повернутся дела через долгие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его кошмарах ему самому так и не суждено было пережить эти пять лет. Интересно, достанет ли у Сыту Синя сил и упорства, дабы дотянуть до этого срока?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http://bllate.org/book/17668/1663192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