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услышал язвительное замечание Цзин Тяньюэ и фыркнул. Он вырос вместе с этой всенародной богиней, но между ними никогда не было искры. Он был полностью гомосексуален и знал, какой у неё характер. Не каждый мог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тебе нравится, тебя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без колебаний, не стесняясь ранить свою подопечную.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он мне больше не нравится, он мне вообще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ругающаяся красавица выглядела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пробы пришло много молодых артистов. Никого не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спросил её. Они с Цзин Тяньюэ росли вместе, и он был рядом с ней, когда она в пятнадцать лет получила свою первую международную награду. Он знал, что её актёрский талант был непревзойдённым, и знал её придирчивость.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эмоциональной, и, хотя у неё были ресурсы, чтобы быть дерзкой, она нажила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Это как будто выбираю наложниц, — Цзин Тяньюэ разглядывала свои ногти. — В фильме я соблазняю молоденькую, и возраст должен соответствовать. С первого взгляда на Цзян Гэсинь я поняла, что она не подходит. Она притворяется молодой, выглядит посредственно, и с репликами у неё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считается сильной актрисой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Сильной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от природы слегка хриплый голос, что делало его уникальным. Мужская хрипота отличалась от женской, её голос был магнитным и соблазнительным, словно каждое её слово было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должна быть правильной, — Цзин Тяньюэ любовалась своими ногтями. — Режиссёр Фан тоже недоволен. Ведь роль написана очень глубоко, и выбор актёра — это не выбор внешности, а выбор сути. Это не так просто. Даже если актёр слаб, за несколько месяцев на съёмочной площадке он может сравняться с любой «сильной актрисой».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сарказмом, но все знали, о ком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Тяньюэ, режиссёр Фан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поднял глаза. 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было за шестьдесят, но она выглядела хорошо, её лицо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данные на 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папку с данными, которую передал помощник режиссёра, и быстро пролистала.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2000-е, такие молодые. Эй, эта выглядит неплохо, довольно стильная.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ногти были аккуратно сделаны для съёмок, и она указала на фотографию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взглянула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неё. Маленькая ассистентка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группы, довольно популярная,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особо интересовалась этим, но ассистентка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песни были популярными, ты точно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напела мелодию, и Цзин Тяньюэ действительно её узнала. Она не искала, но раньше эту песню часто играли в торговых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но такие звёзды обычно не умеют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это мимоходом, а режиссёр, сидевший рядом, приподнял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вошла последней. Остальные пять участников даже тянули жребий, и ей не повезло — она оказалась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тоже нервничал, пошёл покурить, и, когда вернулся, Сяо Жун уже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проходили в маленькой комнате, где были расставлены различные реквизиты. Говорили, что нужно будет сыграть случайный отрывок, и Сяо Жун стало не по себе. Хотя у неё был актёрский опыт, это были только веб-сериалы.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попал в список самых ужасных веб-сериалов года, и теперь, когда она столкнулась с серьёзным проектом, она снова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нервничала, но внешне это никак не проявлялось. Она поздоровалась и пошла выбирать сценарий. У неё было пятнадцать минут на подготовку. На самом деле, текста было немного, и некоторые сцены были без реквизитов.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сидела перед стопкой сценариев, подперев лицо рукой. Увидев Сяо Жун, она наконец проявила интерес. Ведь она была эстетом, и её интересовали только те, кто был красивее её. За весь день она видела симпатичных, но не подходящих по характеру, либо тех, кто играл ужасно и дрожал от страха, либо слишком самоуверенных и отталкивающих. А эта, которая только что вошла, явно была молодой, одета просто: светлая голубая рубашка, свободные джинсы с прорезями и кроссовки, которые, впрочем, были дорогими. Её стиль был слегка андрогинным, но длинные прямые чёрные волосы смягчали это, делая её одновременно невинной и холодной, что создавало ощущение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пять минут на чтение сценария. Девушка сидела на стуле и внимательно читала, а все в комнате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фильма не особо следила за современными трендами, и хотя они знали несколько звёзд, вряд ли могли связать Сяо Жун с её группой N-O-I. Только сейчас, посмотрев её резюме, они поняли, что она была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Звездой среди молодёжи, которой только что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привлекательной, слишком утончённой. Даже без помады её губы были яркими, молодая кожа сияла, и от жары её лицо стало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спросила режиссёр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встала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поднялась, её каблуки застучали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 была южанкой, но относилась к северной школе режиссуры. Возможно, с возрастом она захотела снять фильм о своей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«Южный ветер не приносит вестей» рассказывал историю, происходящую на юге, в девяностых годах. Это была история о проститутке Ту Цзинь и бросившей школу девушке Сяо Юй. Основной взгляд был от лица Сяо Юй, и главная роль должна была быть её, но было ясно, что самой яркой была роль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Тяньюэ считала, что если роль Сяо Юй сыграть хорошо, она могла бы стать главной. Она не спорила о ролях, предпочитая персонажей. Если бы она была моложе, она бы с удовольствием сыграла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девушке, которая тайно мечтала стать красивой, но в итоге её идеалом оказалась проститутка, и между ними возникли более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был меньше, чем в предыдущих фильмах Фан Чунмэй, история о маленькой любви, о южном шарме.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достала сцену, где Сяо Юй загоняет Ту Цзинь на лестнице. Это был эмоциональный взрыв, когда мечты о будущем превращаются в пустоту, смешанную с ненавистью, криком и любовью, которую она сама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Сяо Жун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снова увидит Цзин Тяньюэ здесь, не на вершине, где она громко заявляла о своей любви к своей старшей коллеге, а в тесной комнате, где ей предстояло сыграть сцену разрушенных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 с лестницей был готов. Цзин Тяньюэ, когда её резко толкнули и прижали к стене, была в шоке. Она вдруг поняла, что эта девчонка довольно высокая, и ей, чтобы сравняться с ней, пришлось встать на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талию схватили, за окном был закат, и жёлтый свет заходящего солнца пробивался через окно, очерчивая Сяо Жун золотым контуром. Сяо Юй с ненавистью смотрела на Ту Цзинь, ненавидя её бессердечность, её жестокость, ненавидя то, что после их запутанных отношений она собиралась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стал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укусила женщину, вцепившись в разрез её платья, оставив красный след на её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не смогла укусить её сильно, только с силой прикусила.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сказала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Цзин Тяньюэ должна была быть пассивной, и она заметила, что у этой молодой актрисы был хороший взгляд, полный ненависти, который казался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сцены она улыбнулась и погладила Сяо Жун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ещё были заметны актёрские усилия, эмоции были намного лучше, чем у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вышла, чувствуя себя совершенно разбитой. Ей казалось, что в носу всё ещё витает аромат духов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как и раньше, использовала только один аромат духов, и позже Сяо Жун нашла информацию, что он был специально создан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она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верна. Я люблю только одну вещь, один аромат и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развелась, и это было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ждал Сяо Жун у входа. Увидев, что она вышла и присела, он поспешил попросить ассистента Пузырька подать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началось, как обычно, первые двадцать комментариев получат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для удобства чтения я ещё раз напомню о предупреждениях.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партнёрша! Конечно, в лесбийской паре я предпочитаю, чтобы старшая была ведущей, это моё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jj нельзя писать о постели, так что додумайте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упоминайте в комментариях младшую партнёршу!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бывшим мужем разбросан по тексту, но позже обязательно будет!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