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Чунмэй говорила, а Сяо Жун, сидящая рядом, держала в руках сценарий. После дождя, прошедшего днём, съёмки на улице были отменены, и вещи ещё не убрали. Цзин Тяньюэ, увидев, что рядом с Сяо Жун никто не сидит, подошла и 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приблизилась, в воздухе разлился аромат, от которого Сяо Жун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ты выучила текст, то всё в порядке. Её фигура выглядит лучше, чем у Цзян Гэсинь, нужно ли снимать крупные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сидящая рядом, едва сдержала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эта женщина никогда не упускает возможности уколоть Цзян Гэсинь.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Выучила, — ответила Сяо Жун,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некогда длинные чёрные волосы были недавно подстрижены, теперь они стали короткими, открывая уши. Цзин Тяньюэ заметила крошечную серёжку в её ухе, ярко-красную, а затем увидела, как уши Сяо Жун покраснели. Внизу сценарий был измят, а её пальцы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Чунмэй, которая в этот момент просматривала отснятый материал, услышав смех,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смеёшься? Не обижай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махнула рукой, пододвинулась ближе и, сложив руки на плечах Сяо Жун, положила подбородок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её и не обижаю.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от природы был слегка хрипловатым, и теперь, смешиваясь с шумом дождя за окном, он словно глухо ударил в уши Сяо Жун, которая почувствовала, как сердце её готово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только стиснуть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боишься? — спросила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покачала головой, но, сделав это, коснулась кожи Цзин Тяньюэ, и её лицо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увидев, как лицо девушки залилось краской, почувствовала себя прекрасно. Её очарование по-прежнему действовало безотказно, независимо от возраста и пола. Она выпрямилась и взяла сценарий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действительно был измят, с разноцветными стикерами, отмечающими определённые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серьёзно?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работе она всегда ценила тех, кто не подводил и относился к делу с ответственностью. Сяо Жун произвела на неё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её манера держаться и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перелистала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непонятно, спрашивай. Ты живёшь на моём этаже в отеле, верно? Можешь стучать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любила подшучивать над теми, кто был застенчив, и Сяо Жун, чем больше смущалась, тем больше это забавляло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кашлянул, а Цзин Тяньюэ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натуралка, вся страна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Она любила страстно, расставалась громко и продолжала соревноваться, кто из них живёт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 сценарий Сяо Жун, слегка приподняв её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возражаешь, могу заказать ещё одну карту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сидящая сзади, закашлялась так, что чуть не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встала, чтобы взять сценарий, будто это была церемония награждения. Она привыкла к такому, хотя в Китае не сильно обращают внимание на иерархию, но некоторые вещи она всё же предпочитала делать по старинке.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её напугали, и, садясь, она чуть не упала. Пузырёк поддержал её, и Сяо Жун отошла подальше, словно хотела держаться подальше от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убегаешь? Я же тебя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настроение заметно улучшилось, и она повернулась к Фан Чунмэй.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вы сегодня уезжаете? Может,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Чунмэй даже не подняла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привет своему брату на день рождения. Подарок я уже отправила через Сяо Минь. Не могу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пришли, всем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Чунмэй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присутствие множества людей, она не стала скрывать своих слов, просто повернулась и ушла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Чунмэй спросила помощника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стояла вдалеке, уткнувшись в телефон. Завтра был день рождения наследника предприятия Цзоу, Цзоу Тяньхао. Обычно сорокалетие не отмечают, но Цзин Тяньюэ устроила вечеринку, сказав, что сорок лет — это всё-таки важный рубеж.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Мероприятие получилось грандиозным, и Цзин Тяньюэ взяла выходной, чтобы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вечеринка для богатых наследников, и на следующий день Лян Ии в группе переслала фотографии, сделанные её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отметила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блогеры выкладывают видео, можешь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можешь увидеть их вживую, зачем тебе видео? Совсем без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Жун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на кровати в отеле, смотрела прямые трансляции блогеров из мира моды, а также фотографии, на которых они запечатлены с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была первая вечеринка, которую Цзин Тяньюэ устроила после развода, и многие решили поддержать её. В комментариях мелькали упоминания о Цинь Мяне, вспоминая, как эта невероятная пара участвовала в прошлых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последующие комментарии осуждали такие упоминания. Сяо Жун купила новый аккаунт и с удовольствием ставила лайки.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предыдущий аккаунт был заблокирован после того, как фанаты Цинь Мяня пожаловались на её многочисленные оскорбительные комментарии. Это так разозлило Сяо Жун, что у неё зарябило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тренды не всегда были на её стороне. Видео с Цинь Мянем и Цзин Тяньюэ, снятое на дне рождения их друга, снова стало популярным. Хотя их отношения закончились печально, многие продолжали восхищаться их внешностью, а также обсуждали, возможно ли их воссоединение.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была недовольна. В тот день она прокомментировала и поставила лайк под постом, где кто-то фантазировал о воссоединении Цинь Мяня и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сегодня развелась: Сломанное зеркало никогда не склеится! Я — тот самый осколок, который заставит этого подлеца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её формулировка была не самой удачной, и её комментарий не смог противостоять натиску фанатов этой пары. Однако из-за большого количества ответов он оказался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опубликовал скриншоты личных сообщений, где были оскорбления вроде «Я сыграю на суоне на твоих похоронах, но это не значит, что ты доживёшь до старости», но сама она тоже не была ангелом и с удовольствием отвечала на нападки. Сяо Жун хотела продолжить чтение, но на экране появилось уведомление о новом сообщении в WeChat. Её добавили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группа основных участников съёмочной группы, и экран был заполнен красными конвертами.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раздавал конверты, называл себя «Луна на горизонте», и кто-то начал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наша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стоя на балконе с бокалом в руке, увидев, что в группу добавили Сяо Жун, улыбнулась и отправила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отправлю, а вы не берите.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открыла это сообщение, и её голос был настолько мягким, что она чуть не выронила телефон. На фоне слышались посторонние звуки. Цзин Тяньюэ отправила красный конверт с надписью: «Для моей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ставшая официально Сяо Юй, Сяо Жун перекатилась через кровать и упала на пол с громким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потерла голову, на глазах выступили слёзы, открыла конверт и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моя Ту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немного неловко, она знала, что Цзин Тяньюэ просто шутит, но не смогла удержаться, чтобы не подыграть в этой весёлой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отправиться в Пекин на стажировку, её симпатия к Цзин Тяньюэ была обычным обожанием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всё изменилось. Она стала слишком жадной.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всё же была к ней благосклонна, предоставив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стать ближе,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 Тяньюэ смотрела в телефон, раздался мужской голос. Она обернулась и увидела, как её брат подходит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Тяньхао выглядел совсем не так, как она. Он был человеком с изысканными манерами, но в отличие от Хун Цзэ, чья утончённость была слегка демонической, он был очень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просто проветриваюсь. Немного перебрала с алкоголем, лицо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не мой день рождения, а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слегка улыбнулась, её губы, покрытые любимым оттенком помады, блестели, а мерцание теней под тусклым светом было заметным, но не слишком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брат. Я позвала только тех, с кем мы вместе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Тяньхао улыбнулся. У него были тонкие губы, и его облик был полной противоположностью Цзин Тяньюэ. Только глаза, унаследованные от матери,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 Цзин Тяньюэ они были соблазнительными, то у Цзоу Тяньхао — ясными и спокойными. Вместе они не выглядели как брат и сестра. Раньше, когда Цзин Тяньюэ не раскрывала свою личность, а Цзоу Тяньхао ещё не взял на себя управление компанией, его даже считали загадочным мужчиной, с которым у неё был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стало известно, что он её брат, начали говорить, что он её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Цзин Тяньюэ носила фамилию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росли вместе? — спросил Цзоу Тяньхао, сделав два шага вперёд и глядя на фонтан внизу, где гости продолжали беседовать. — Как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комментарии! Я так счастлива! Кажется, действительно нужно просить, чтобы что-то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спасибо тем, кто отправил лайки! Не стоило 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http://bllate.org/book/17670/1646872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