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Смирение, уважение и немного тонкого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полон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выпустила кольцо дыма, и Сяо Жун заметила слабый след помады на фильтре.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хватает… — она слегка покачала головой, её не прибранные волосы выглядели растрёпанными, но это придавало ей харизму, — ощущения, что ты хочешь овладеть мной,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прямо, Сяо Жун смущённо крякнула.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тусклым, Цзин Тяньюэ повернула голову и увидела покрасневшие уши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Жун протянула руку и взяла сигарету 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смущённо, выглядела немного наивной, хотя её лицо обычно таким не было. Эта улыбка придавала ей ощущение чрезмерной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вызывало желание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Жун звучал так, будто он шёл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сейчас нет парня, временно сосредоточьтесь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выразилась довольно прямо, и Цзин Тяньюэ её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говорила Сяо Жун о погружении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затянулась сигаретой, затем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курение действительно расслабляло её, и её скованность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нагло,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у меня действительно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подруги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посмотрела на неё, Цзин Тяньюэ ответила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знаешь, мне не интересны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тихо, что её слова чуть не заглушил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хотела спросить, правда ли это, но в следующую секунду Сяо Жун бросила сигарету, взяла её лицо в руки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Сигарета, недокуренная до половины, упала на пол, Сяо Жун поцеловала её с серьёзностью, не забыв наступить на сигарету, чтобы потушить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рассмеялась, естественно ответив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подумала: «Забавно».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ждали сотрудники, а внутри актрисы, казалось, достигли какого-то понимания, и, когда съёмки возобновились, их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Жун знала, что Цзин Тяньюэ говорила о простой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готова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самый близкий момент в её жизни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стояла в очереди за тортом, который раздавала Цзин Тяньюэ. Среди множества детей-статистов Сяо Жун оказалась последней, и, когда дошла её очередь, тортов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тогда снималась в фильме, который стал началом её отношений с Цинь Мянь, и для съёмок в школе требовалось много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хорошем настроении, она позвала всех детей, снимавшихся в тот день, и раздала им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любимый торт с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стояла в школьной форме, молчаливая. В тот год ассистентом Цзин Тяньюэ была девушка по фамилии Ся, и в школе пахло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 самом деле не очень хотела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хотела быть как все, но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её ненавидели из-за её внешности, которая выделялась, а те, кто её любил, не подходили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узнавали о её семье, то переставали любить, потому что это становилось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хлопнула себя по лбу, посмотрев на пустую коробку и стоящих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тогда носила волосы до плеч, чёлка была длинной, и она всегда опускала голову, в больших очках в чёрной оправе, которые были без диоптрий. Со стороны её лицо было плохо видно, она выглядела скромной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взглянула на коробку, затем на лежащую в шезлонге звёздную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играла полицейскую, пришедшую в школу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массовки выбрали один из классов, Сяо Жун держалась в стороне, идеально вписываясь в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туалете она столкнулась с Цзин Тяньюэ. Звезда была с короткой стрижкой, вероятно, самой короткой за всю её карьеру, и без макияжа, что было редкостью. Она выглядела довольно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заметила, что вода из крана не течёт,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кран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произнесла «Ах» и, подойдя, принесла с собой лёгкий аромат духов. Сяо Жун, страдающая социофобией,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голос ассистента был слишком громким, и Цзин Тяньюэ услышала его. Она посмотрела в сторону и заметила девочку с грибной стрижкой и очками,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Тяньюэ, всё раздали.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подняла глаза, и актриса протянула ей нераспакованный шестидюймовый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Ведь ты сама его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настроении, делай, что хочешь, купи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низко, но в нём чувствовалась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сдалась, и, когда торт передали Сяо Жун, та немного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гриб, в этом торте есть взрывная карамель, если не любишь, можешь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эту девочку, её обращение «сестра» ей понравилось, но её сутулость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сутулься, в твоём возрасте это может испортить осанку. Я вижу, у тебя светлая кожа, не прячь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обращай внимания на то, что говорят другие, делай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чувствовала скрытую напряжённость между детьми на съёмочной площадке, это казалось ей глупым, но также вызывало жалость, поэтому она добавила несколько слов, а затем её позвали,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шла домой, чувствуя себя немного невесомой. Когда родители увидели торт, они решили, что она потратила на него деньги, и отругали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карамель действительно была странной, и никто её не ел, так что весь торт достался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раздавались лёгкие щелчки, взрывная карамель была чем-то удивительным, её сердце билось чаще, и она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 она не была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занятиях танцами учитель заметил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дома почти не уделяли внимания, танцы она начала посещать после того, как её заметили. Это было просто хобби, которым она занималась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учителем был мужчина, которому нравилось, как она двигалась. Он впервые увидел её на площади, где она повторяла движения за другими, и это его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называла его учителем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называла его Старина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во время танцев завязывала волосы, открывая своё чистое лицо. Учитель, видя её каждый день, уже привык к её красоте, но не понимал, что происходит с современными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семье была закусочная с уткой по-пекински, и это вызывало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снимали фильм, и я получила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Вэй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Цзин Тяньюэ, известная актриса, у неё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известная?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дома не смотрела телевизор, её подростковые годы были скучными и бедными, и только на занятиях у Старины Вэй она находила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многих дома висят её плакаты, красотка,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говорить с Сяо Жун, хотя она была ещё подростком, и, разговаривая, открыл свой телефон, слайд-крышка соскользнула, экран загорелся, и на нём была страница — тренировки стажёров в Синхай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получится, малышка, твоё лицо выглядит как у звезды,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родной город был далеко от Пекина, и Сяо Жун покачала головой. Она не была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Вэй не настаивал, он и сам считал, что её характер не очень подходит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через год Сяо Жун съездит в Пекин и решит стать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приёмной, её растили, чтобы она заботилась о родителях в старости, но потом мать снова забеременела и родила сына, так что Сяо Жун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две тысячи юаней, бросила учёбу и, несмотря на крики семьи, села на поезд до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второй раз в поезде, медленное путешествие с юга на север, от гор к равнинам, и она вдруг почувствовала, что у неё появилась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она бежала, как будто ставя всё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никто не смотрел на неё таким взглядом, забота незнакомца, чистая, не как у Старины Вэй, который при первой встрече вызывал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как у мальчиков, которые её любили, но могли в любой момент начать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доброта к случайному прохожему.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Смешная, но мощная, она поразила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большой пакет взрывной карамели и, зайдя в штаб-квартиру Синхай, всё ещё чувствовала её щелчки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однажды в развлекательном шоу рассказала о своей первой встрече с Сяо Жун,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её рюкзак был набит взрывной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детстве, те самые пакетики по десять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