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Ту Цзинь протянула руку, она быстро закрыла холодильник и прижала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фрагмента в сценарии не было. Фан Чунмэй любила импровизировать на месте и не стала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уже начала действовать, но затем заколебалась, склонившись, будто хотела поцеловать, но не решалась. В итоге Цзин Тяньюэ не выдержала, взяла лицо другой женщины и небрежно поцеловала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серьезного, совсем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губы коснулись друг друга, что полностью соответствовало характеру Ту Цзинь, а Сяо Жун была очень похожа на Сяо Юй, застывшую, а затем улыбнувшуюся и вернувшуюся к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резала овощи, на руках еще оставался запах зелени. Цзин Тяньюэ почувствовала, что всё ее лицо пахнет этим, и после съемок бросила на Сяо Жун несколько недовольных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пила воду и не заметила. Пузырёк наклонилась и таинственно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разозлила сестру Тяньюэ?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пившая молоко, с белой пеной на губах, растерянно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крышку, но внутри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фильма продолжались с лета до осени, и Сяо Жун не обновляла свои социальные сети с тех пор, как опубликовала последний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фанатом соцсетей, но иногда всё же публиковала пару записей, не так, как Лян Ии, которая была онлайн 24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она не появлялась больше месяца, фанаты начали спрашивать Лян Ии, комментируя ее влог.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была раздражена. Она как раз была свободна и сказала, что спросит, можно ли навестить их малышку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началось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на пике популярности, компания манипулировала данными, и их настоящие показатели смешивались с купленными. Они постоянно попадали в топы, но после публикации отношений и распада группы фанатов стало меньше. Лян Ии подсчитала, что, возможно, оставшиеся переключились на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Жун даже не использовала свою внешность, и если так пойдет, она станет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позвонила, когда Сяо Жун только что закончила собрание. Фан Чунмэй любила проводить небольшие встречи, когда новые актеры присоединялись к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пришли два актера. Цзин Тяньюэ даже не появилась, и все уже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впервые работала с известным актером, и это был актер с хорошей репутацией. Она снова начала нервничать, но ее привычка сохранять каменное выражение лица заставляла ее казаться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Тяньюэ, не пришедшая на собрание, гуляла снаружи. Погода становилась холоднее, она накинула пальто, ее растрепанные волосы не делали ее неряшливой, издалека она выглядела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совсем не думала, что это из-за ее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Цзин Тяньюэ, она повернулась и пошла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много машин. Сяо Жун стояла рядом с фургоном и разговаривала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навестить меня на съемках?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на том конце провода была расстроена: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достойна?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нет, сестра, ты сейчас свободна?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мне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имела в виду. Мне нужно спросить у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 была уверена, можно ли это. Снаружи знали, что Фан Чунмэй снимает новый фильм, и один из главных актеров уже был уволен.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другой до сих пор не был анонсирован.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тогда я спрошу и 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всегда говорила вежливо. Незнакомые люди считали ее очень воспитанной, но те, кто знали ее давно, думали, что она не сближается.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всегда так думала, но теперь смирилась, потому что Сяо Жун была такой, и если она хотела большего, 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погода была хорошей, на закате были облака, похожие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засунула руки в карманы. Она, кажется, очень любила синий цвет, хотя часто носила одежду из фильма, но Цзин Тяньюэ заметила, что у нее много синей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на пробах, кроссовки, которые она иногда носила, сейчас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сидела в фургоне, играя с телефоном. Дверь была открыта, ее ноги болтались, туфли на каблуках едва держались на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Жун проходила мимо, одна из туфель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ее и посмотрела на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естественно надела туфлю на Цзин Тяньюэ. Туфля, усыпанная стразами, сверкала, как и сама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действия были настолько естественны, что Цзин Тяньюэ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телефон в карман и собиралась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протянула руку, чтобы поддержать ее. Цзин Тяньюэ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Тайком вышла позвонить, с кем ты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услышала, как Сяо Жун вздохнула, и встретилась с ее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сейчас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выпрямилась. Она была ниже этой маленькой айдол в туфлях на каблуках. Черты лица Сяо Жун были симметричными, вызывая ощущение, что можно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нахмуренное лицо выглядело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ненавидела такое выражение. Она даже ругала Чу Янь за это, считая это наигранным.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Сяо Жун так смотрела, она знала, что это специально. Сначала она думала, что это просто наивный ребенок, но ее актерские способности в этом плане значительно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Выпрашивая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Сяо Жун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другие,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так, будто это было дело, но Цзин Тяньюэ знала, что она не это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некоторое время, и Сяо Жун была немного гордой, хотя Цзин Тяньюэ не понимала, почему она тогда предложила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Отношения, которые выходили за рамки обычных коллег, но не доходили до романтических.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пошел на поводу, другой воспользовался моментом, и они сошлись, используя съемки фильма как предлог, чтобы заполнить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Цзин Тяньюэ был крайне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же смотрела на нее с еще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чувствуя, что слово «сейчас» было очень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сейчас учится и одновременно разрабатывает собственное шоу. Ее семья очень ее любит, и в основном идет на все ее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она хотела стать айдол, а потом, когда решила продолжить учебу, семья поддерживала ее. Ее семья очень любит ее, но у нее неплохой характер, она очень терпима и обладает хорошими коммуникативными навыками. На сцене она представляла команду очень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в группе самым скандальным было только ее роман внутри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никак не повлияло на Лян Ии. Она всегда была очень уверенной в себе, но ее глаза были особенно привлекательными. На брови у нее была маленькая родинка, обычно люди, которые видели ее впервые, запоминали ее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спросила Фан Чунмэй о возможности визита, и та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заместитель режиссера дал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о том, чтобы не разглашать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не любила заниматься рекламой фильмов и не хотела, чтобы в конце все вспоминали только о скандалах.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 новости о Цзян Гэсинь, она немного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артистка была немного упряма и считала, что всё должно быть ясно написано, как можно искажать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 ней ходили слухи, которые только усиливались с момента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она не подавала в суд на тех, кто распространял слухи, как это делали другие звезды, поэтому до сих пор все говорили, что она подавляла Цзян Гэсинь.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Ии приехала, Сяо Жун всё еще снималась.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провела ее внутрь. Лян Ии прилетела из Пекина, несколько раз пересаживалась, поспала в отеле, а затем пришла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стемнело. Пузырёк сказала, что Сяо Жун всё еще снимается.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ассистент, которого компания наняла для Жунжун?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Ии, волосы которой были не очень длинными, до плеч, с пирсингом на губе. После ухода из индустрии, казалось, стала более энергичной.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впервые видела капитана N-O-I. Раньше она видела ее только на плакатах, в компании у них не было возможности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моложе ее, но Лян Ии не производила впечатления молодой, как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более зрелой. Волосы были окрашены в темно-коричневый, с несколькими прядями золотого. Она смотрела с улыбкой и казалась очень приветливой.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я за нее отвечаю, еще есть менеджер Брат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я его знаю, раньше он был довольно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работал с актером, употреблявшим наркотики, всё пошло не так. Менеджеры тоже испытывают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Синхай была моложе других и не могла сравниться с ними. Они хотели быстро заработать, и после смены генерального директора принимались не очень удачные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 Сяо Жун. Даже после распада группы она могла бы сольно выступать, но ее отправили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Малышка: Медленно, но верно nie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комментарии!! И спасибо за рекомендации!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спасибо за угощения и баллы!! Вы молодцы! В комментариях к этой главе я раздам несколько подарочных кодов!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