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выхватила у неё телефон и с раздражением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слишком много времени проводишь с мужем, играя в эти игры,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 слухи! У меня с мужем гармоничная интимная жизнь, мы не занимаемся такими вещами, но это не значит, что я не могу позволить себе немного похабных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взглянула на фотографию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одета в чёрный костюм, белая рубашка под ним была застёгнута на все пуговицы, что сильно отличалось от её образа в начале фильма, где она играла Сяо Юй, одетую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Сяо Юй возвращается на родину, чтобы присутствовать на похоронах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покинувший родной город много лет назад, возвращается, и город остаётся прежним. Она кажется такой же, как раньше, но в то же время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правда? Эх, главное, я заметила, что у Сяо Жун есть что-то… ну, как бы это сказать, что-то особенно андрогинное в её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в первый раз слышала, как Гао Цзин хвалит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её очень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сделала глоток фруктового чая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не любит красивых детей? Пару лет назад я видела её на одном мероприятии.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не была такой, как Цзин Тяньюэ, которая после замужества полностью погрузилась в семейную жизнь, думая только о любви к мужу. В детстве у неё были трудные условия, и, став актрисой, она поначалу тоже бедствовала. Позже, когда её статус вырос, деньги перестали быть проблемой, и она начала учиться всему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её расписание было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сравниться с Цзин Тяньюэ в плане семейного положения, но Цзин Тяньюэ любила Гао Цзин именно за её отношение — она была очень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Мянь был похож на Гао Цзин в этом плане, но отношения между мужем и женой всегда отличаются от дружеских.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чувствовала, что она, как и муж Гао Цзин, в браке безоговорочно поддерживала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никогда не слышала, чтобы Гао Цзин жаловалась на то, что муж её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самой осталось много сомнений. Любовь иссякла, но эти сомнения застряли в горле, как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четыре девушки, эх, какая молодость! Когда мне было чуть больше десяти, я всё ещё сидела в школе, решала задачи, а на экзаменах получала плохие оценки, за что мама меня 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таких идолов, наверное, нет времени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 Сяо Жун и её ужасный почерк на сценарии и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неплохо относилась к этой группе, но,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была модной, целыми днями бороздила просторы интернета, шутила со своими фанатами и часто становилась известной благодаря своим забавным высказываниям.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она была забавной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испортилось из-за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продолжила.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они всегда думают…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договорила, потому что поняла, что в плане чувств она сама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лидера группы, она была очень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Интересный ребёнок, и очень смелый. В гей-сообществе таких немало, но она первая, кто так громко заявил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её семья не зависит от её заработка как артистки.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не особо интересовалась этим, но вдруг вспомнила 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город Сяо Жун, оказывается, находится в том же месте, что и у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вспомнила, как выглядела Сяо Жун в тот день, когда они расстались. Молодая девушка выглядела подавленной. В интернете её лицо называли «лицом, уставшим от жизни», а некоторые фанаты хвалили её, говоря, что она словно спустилась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 уж преувеличено, она была красивой, но не хватало живости. Позже Цзин Тяньюэ увидела видео, где Сяо Жун танцевала, и поняла, что она не всегда такая. Когда она танцевала, её улыбка перед камерой сильно отличалась от обычной, и это было очень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вспомнила жалобный взгляд Сяо Жун и её слова «всё будет хорошо», и её сердце вдруг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думала об этом, ведь они всё ещё снимались в фильме. Раньше у неё тоже были моменты влюблённости, но тогда это было связано с сопереживанием роли, и время быстро всё исправляло.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никогда не переступала черту с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Сяо Жун всё было иначе. Это было как помутнение рассудка, как горечь после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действительно была выдающейся, и она сама проявила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просто пошла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некоторое время, и она не часто вспоминала Сяо Жун, хотя иногда скучала по той близости, по тому чувству опоры, которое было так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было ли это из-за одиночества или просто из-за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каково это — встречаться с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только что подняла чашку с чаем, но, не успев проглотить, выплюнула: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Жун? У тебя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выпалила это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слегка опешила от слова «совесть»: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«у меня нет совести»?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шутишь? Ты же любишь мужчин? Сексуальная ориентация так легко меняется? Это слишком быстро, ты издеваешься над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говорила без остановки, а Цзин Тяньюэ протянула ей салфетку, чтобы она вытерла рот,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шучу? Это тоже странно? Раньше ты кричала, что настоящая любовь не знает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это точно не настоящая любовь,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вытерла рот и взяла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твой каприз, ты хочешь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просто каприз?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развелась меньше года назад, снималась полгода, влюбилась на съёмках — это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хорошо знала профессиональные качества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быстро другие выходят из роли, но тебя я знаю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выходишь из этого быстрее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лениво откинулась на плетёном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у Цинь Мяня не было бы сегодняшнего положения, это ты должна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схватила своего сына, который баловался на траве, и шлёпнула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Жун, что это вообще значит? Вы на съёмках что-то серьёзное закрутили?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Тёрлись, но не входили.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способов много, эх, но если серьёзно, что ты задумала? Дай мне посплетничать. Сяо Жун, хоть и новая звезда, но никогда не была замечена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идолам нельзя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сменила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Цзин Тяньюэ, которая, подперев лицо рукой, казалось, вот-вот уснёт, и подумала, что говорить наполовину — это слишком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проявила инициативу? Ты правда любишь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снова спросила, а Цзин Тяньюэ оттолкнула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Я сама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её ресницы дрожали, и она вспомнила, как у Сяо Жун в тот день покраснели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чувствую, что она очень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действительно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ты её пока не любишь. А какая Сяо Жун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Молчаливая, очень внимательная и довольно заботливая.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протягивала руку, чтобы смахнуть пыль с одежды Цзин Тяньюэ, хотя знала, что это всего лишь костюм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это было так естественно. Люди боятся того, что воспринимают как должное: естественную любовь, естественную самоотверженность, а потом, получив рану, боятся снова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 Тяньюэ считала себя бесстрашной, её инстинкты говорили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Сяо Жун действительно тронула её, заставив задуматься о возможности быть вместе, но через полтора месяца после завершения съёмок у неё не было сильного желания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руководствовалась чувствами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хороша, но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нравишься ты, это нормально. Я видела, как она говорила об этом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Цзин любила приходить в дом Цзоу, чтобы поесть. В детстве её представление о богатых людях складывалось из дешёвых дорам, и она всегда думала, что они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действительно производила такое впечатление, но, познакомившись ближе, она не казалась плохой, а в любви была очень 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только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браке нельзя руководствоваться только любовью, нужно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Цинь Мянь не были такими людьми. Все, кто присутствовал на их свадьбе, искренне желали счастья, но после развода никто особо не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всё же не буду этого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прищурилась, разглядывая свежий маникюр: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её, ребёнок выглядит таким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во время разговора на одном из развлекательных шоу: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Кстати, как так вышло, что сестра Юэ начала встречаться с Сяо Жун? Ты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Тяньюэ: Можешь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Гетеро?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(внезапно вмешалась): Потому что они сказали, что я — гаечный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комментарии. В одном из них сказали, что можно работать шесть дней и отдыхать один…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я уже написала две главы, но экран погас… У меня тоже потемнело в глазах 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