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Шинань цокнул языком, толкнул Сяо Жун за плечо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тебе было сниматься с богиней? Она строгая?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было шумно, Цзин Тяньюэ смотрела на Чу Янь, роль старшей принцессы была одета просто, грим делал Чу Янь моложе, но по сравнению с Цзин Тяньюэ, Чу Янь явно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Цинь Мянь, хотя и развёлся, не говорил о женитьбе на ней, что заставляло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роль дала компания, и в глазах других Цинь Мянь тоже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первоначальном списке актёров не было имени Цзин Тяньюэ, поэтому она никак не ожидала, что позже Цзин Тяньюэ заменит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Гао Цзин и Цзин Тяньюэ были подругами, и уровень Цзин Тяньюэ был настолько высок, что обычные сериалы не могли себе её позволить, но ради подруги она согласилась, что обрадовало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публикации актёрского состава обсуждения вышли в топ-3.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даже не хотела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методы Цзин Тяньюэ, если та хотела, то могла легко заменить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неё были и другие козыри, после развода с Цинь Мянь, студия Чу Янь заявила о настоящей любви, но это не могло сравниться с доказательствами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верил, и её репутация упала, почти год она не снималась.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шум утих, она иногда транслировала моменты с Цинь Мянь, но первый сериал, который она получила, был с участием Цзин Тяньюэ, что снова вытащило на свет старые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обращала на неё внимания, её студия даже отправила дополнительного ассистента, так как было жарко, и он обмахивал её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ссорились на месте, все команды начали работу, и съёмки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было жарко, и она взяла веер, закатав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быстро входила в роль, ещё минуту назад она разговаривала с Чжоу Чжоу, но как только начали снимать, она мгновенно преобразилась, каждое движение излучало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смотрела завороженно, хотя видела не готовый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съёмочная площадка с осветительными приборами и микрофонами, но она чувствовала, будто перешла из зрителя в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грустно, ведь она не могла перестать любить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её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это и загрустила, забыв даже обмахиваться веером, Чу Шинань, который тоже наслаждался прохладой, увидел её уныние и подумал, что она перегрелась.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персонаж, принцесса Аньхуа, после того случая с защитой императора стала инвалидом, повредила кости,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постоянно боялась холода, весь год носила с собой грелку, её одежда была с меховым воротником, и только летом в сериале она снимала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серий ещё не снимали, летом снимали зимние сцены, и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Шинань спросил, взял веер у Сяо Жун и начал обмахивать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всё равно позже кто-то позовёт.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заботился о своей коллеге, их мужская группа была из первого поколения, популярность была высокой, сейчас у них было собственное развлекательное шоу, артисты Синхай часто появлялись в таких шоу, N-O-I были там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Шинань был очень близок с Лян Ии, Сяо Жун была хороша на сцене, с мощной энергетикой, но в обычной жизни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она холодная, но за несколько лет узнал её характер и стал больше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потерла глаза, на площадке продолжали снимать, она пошла с Чу Шинанем.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любил шутить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сняла несколько дублей, но чувствовала, что что-то не так, Цзин Тяньюэ внешне не показывала, но как только закончила, начала играть в мобильную игру, звуки которой раздражали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режиссёра был плотный график съёмок, Сяо Жун сняла несколько сцен, считая, сколько раз у неё будут совместные кадры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важными второстепенными персонажами, но в группе почти не разговаривали, даже не обедали вместе, и в лифте отеля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больше сблизилась с главным героем, несколько дней подряд снимали воспоминания о прошлой жизни, принцесса Аньхуа была единственной, кто всегда носил с собой арбалет, на инвалидной коляске были сумки для арбалета и стрел, главный герой Вэй Иминь шутил, что её роль самая удобная, во всех сценах, где нужно было вставать на колени, она сидела.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спокойной, как вода, обычно не конфликтовала с людьми, молодёжь быстро сближается. Девушка Вэй Иминя была фанаткой N-O-I, но Чжао Минъянь, она работала преподавателем в университете, однажды Вэй Иминь позвал Сяо Жун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было много второстепенных персонажей, Аньхуа была одиннадцатой принцессой, перед ней было ещё несколько важных ролей, главная служанка Супруги Дэ Циншуан, позже тоже стала важным персонажем. Сериал снимался параллельно с выходом, и после съёмок первых серий режиссёр собрал всех на собрание, заметив, что Цзин Тяньюэ и Чу Янь вообще не общаются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— это работа, не нужно заставлять, но это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тоже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сериях у неё не было пересечений с Сяо Жун, даже общих кадров, если бы не Гао Цзин, которая постоянно просила её присматривать за ней как за продюсером, она бы не стала смотреть, как Сяо Жун снимается.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нужно избегать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заметила, что Сяо Жун стала более оживлённой в этом проекте, особенно когда снималась с главным героем, она шутила, когда он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принцессы Аньхуа была кошка, что не совсем соответствовало её образу. Это была забавная дворовая кошка, и непонятно, где съёмочная группа нашла такую похожую на человека, с чёрной шерстью вокруг рта, из-за чего казалось, что кошка постоянно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 Жун, у которой обычно высокий порог смеха, не могла сдержаться, каждый раз, когда она брала кошку на руки и смотрела на неё, ей было трудно удержаться от смеха, хотя её персонаж любил держать кошку на коленях, а затем стрелять из арбалета в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 смотреть, как они медленно уползают.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играть злодейку было сложно, Вэй Иминь в начале карьеры тоже играл таких антигероев, что быстро сделало его известным, и он иногда давал советы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за монитором вздохнула, её голос звучал немного мечтательно: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выбрать Сяо Жун было правильным решением, её лицо и образ, через несколько дней я попрошу фотографа сделать отличные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долго молчала, вентилятор гудел, условия были неплохими, её волосы развевались, она сама поправляла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нет особого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фильме роль подходила её характеру, здесь всё иначе, ей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актёрскую игру, и в профессиональном плане это было очень привлекательно, Гао Цзин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Цзин, научи её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мониторе Сяо Жун сидела в инвалидной коляске, беседки и павильоны были роскошными, резиденция принцессы Аньхуа была самой богатой среди всех принцесс, даже пруд был украшен жемчужинами.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множество любовников, разных стилей, она флиртовала с ними, когда всё было хорошо, дарила золото, а когда надоедало, заворачивала в циновку и хоронила, многие в дворе осуждали её. Но император всегда любил свою младшую дочь, плюс Аньхуа сама вела торговые пути, принося доход королевству, поэтому её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Инвалид, что бы она ни делала, не могла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Умирали только мужчины, которых отправляли различные группировки, без влияния, они не могли ничего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дворянин попадал в немилость Аньхуа, он не умирал, а просто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видела, что Сяо Жун прогрессирует, она быстрее входила в роль, только что она и Вэй Иминь соревновались, кто быстрее крутит вентилятор, но как только начали снимать, она быстро вошла в образ, кошка с забавной внешностью заставляла Вэй Иминя смеяться, когда он начинал говорить, но на третий раз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взяла его за подбородок, образ Аньхуа был слишком роскошным, что подчёркивало её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слова были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Аньхуа обнаружила намерения своего мужа Цзинь Яня, в конце она отстранилась, это была первая кульминация её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Инвалидная коляска была очень тяжёлой, обычно её кто-то толкал, но в этой сцене были только она и Вэй Иминь, и ей пришлось самой крутить колёса, но они не двигались, на площадке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тоже смеялась, Цзин Тяньюэ подперев подбородок смотрела на неё, Гао Цзин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Гримёр поправлял макияж, а Вэй Иминь сам сел в коляску, попытался прокатиться, но едва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