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сказала, что не чувствует ничего, но человек постоянно мелькал перед глазами, и несколько сцен, которые предстояло снять позже, были ключевыми для Сяо Жун. Не исключено,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смутное предчувствие, но оно застряло в горле, как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чувствовала, что действительно сыграла с Сяо Жун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понимала, что подобное в их кругу даже мелкой шалостью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Сяо Жун, похоже, совершенно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Жун заблокировала её, но теперь, из-за работы, они снова добавили друг друга в WeChat. Она чувствовала неловкость, и Цзин Тяньюэ тоже 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у этой девушки были проблемы с социальными навыками, и она совершенно не замечала, что её деловая переписка содержала неосознанные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пролистала ленту друзей. Сяо Жун опубликовала фотографию из аэропорта — тарелка с кусочком торта из маша, от которого был откушен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тот, что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и ни одного лайка. Можно было подумать, что пост был виден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них было немало общих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Жун было трудно сдерживаться, ведь она постоянно сталкивалась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которое она испытывала, невозможно было подавить, просто сказав себе: «Я не должна это чувствовать». Даже один её вид вызывал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часто пряталась в углу, заучивая сценарий наизусть. Другие думали, что она очень усердна, но на самом деле она просто пыталась отвлечь себя от мыслей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сериала развернулись бурные обсуждения. Платформы начали выкладывать дополнительные материалы перед следующим обновлением: индивидуальные интервью, закулисные съёмки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часто появлялась в кадре, но в основном это были её спины, например, она сидела на маленьком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время от времени обновлял её Weibo, репостил рекламу. Фанатам было трудно удовлетворить своё любопытство к звёздам, а Сяо Жун, в отличие от Лян Ии, не любила снимать повседневные видео. Записи из танцевальной студии были редким исключением, где она расслаблялась.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этом проекте специально снимали главных актёров и второстепенных.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недели самым популярным материалом стали закулисные съёмки Сяо Жун и Вэй Иминя, ведь сцена с неуправляемой инвалидной коляской была действительно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то послушной, то нет. В последнем дубле она сбежала и бросилась к монитору, где сидела Гао Цзин рядом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использовавшаяся как реквизит, была живой. Гао Цзин боялась кошек, а Цзин Тяньюэ не испытывала интереса к пушистым созданиям, поэтому она отстранилась. Но кошка начала кружить вокруг её ног, хвост касался её лодыжки, и она почувствовала, как волосы на её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суматоха, и в конце концов Сяо Жун пришла и забрала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получилась очень забавной, и этот фрагмент, показанный в закулисных материалах, вызвал взрыв смеха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[Пользователь1878658]: Я умираю от смеха!!! Эта кошка!!!! Почему она такая уродливая!! Но это же Гао Цзин, правда? Она действительно беременна! У неё такие хорошие отношения с Цзин Тяньюэ, говорят, что в последние годы многие роли она получила благодаря ей. Сестринская любовь! Если бы одна из них не была замужем, я бы шипперила их! Две сильные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[Байсянго с двойным выстрелом, но без байсянго]: Этот съёмочный процесс такой забавный, сначала встреча соперниц, готовых к схватке, потом смешная кошка, которая носится повсюду. Вэй Иминь, толкающий инвалидную коляску, просто убил меня. Сяо Жун выглядит такой неловкой, но всё равно крутой, не зря я её вырастила!! Хотя я думала, что после фильма с Цзин Тяньюэ они станут ближе, но, видимо, это было только для промо? Когда Сяо Жун подошла, Цзин Тяньюэ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[Сонная и голодная]: Мне кажется, Сяо Жун немного боится Цзин Тяньюэ, она шла так неуверенно, но её улыбка действительно прекрасна. Похоже, гладить кошек — это действительно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сдам экзамены — не изменю имя]: У Сяо Жун в этом сериале, наверное, мало сцен. Когда я читала этот роман в подростковом возрасте, я сосредоточилась только на главных героях. Вчера перечитала, и это действительно потрясающе. Мне кажется, что у Аньхуа и Супруги Дэ есть какие-то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тофу]: Быстрее обновляйте, на следующей неделе будет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время выхода сериала было выбрано удачно — перед летними каникулами, плюс хорошая реклама. Сяо Жун даже в аэропорту видела огромный рекламный постер. В рабочей группе в WeChat её засыпали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оставался час, Сяо Жун сидела в зале ожидания, а Пузырёк, сидя рядом, играл в телефон. Подняв взгляд, он заметил, что его подопечная смотрит на ленту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 кусочек пирога, от которого был откушен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 — спросил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поспи, 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поиграй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листая Weibo. Сяо Жун не будет долго сниматься в этом проекте, её дальнейший график уже расписан. В конце года будет крупное музыкальное шоу, и ей нужно готовиться. Кроме того, оно больше ориентировано на творчество, а не на каверы.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WeChat не было ни комментариев, ни лайков, он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нажала на значок контактов, там был только WeChat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видела ли та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видела, но не хочет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и не видела, ведь у неё так много знакомых, что она даже не долистала до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почувствовала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мучительно. После чёткого отказа она всё равно не могла забыть. Она чувствовала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расставания не исчезал несколько месяцев, и только когда ей стало чуть легче, она попала в эту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сталкивались, и игнорировать друг друга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Вэньюй, игравшая служанку Супруги Дэ, хорошо ладила с Сяо Жун, иногда они вместе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обсуждая это, Сяо Жун качала головой, и Цай Вэньюй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Тяньюэ трудно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чувствовала давление, хоть и играла второстепенную роль, но ей приходилось стоять рядом с Цзин Тяньюэ в качестве фона. Иногда, отдыхая, они обменивались парой слов, и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спорила, лишь улыбалась, и разговор переходил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самолёта она пересаживалась на машину и к рассвету добиралась до киногородка. Днём у неё были съёмки, несколько сцен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уже жаркой, и стрекот цикад после полудня вызывал раздражение. Вэй Иминь закатал рукава своего костюма, обнажив руки, и махал веером, репетируя с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только закончила с гримом, в одной руке держа сценарий, а в другой — маленький USB-вентилятор, направляя поток воздуха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 том, как Супруга Дэ беспокоится о свадьбе Аньхуа и вызывает её во дворец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принцессы имели свои дворцы, и кроме ежемесячных визитов для приветствия, редко посещали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Аньхуа была исключением. Она буйствовала на улицах, похищала мужчин, и её часто вызывали к императору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снимали сцену, где Аньхуа входит во дворец. Её инвалидная коляска была специально переделана дворцовыми умельцами, и её несли специальные слуги, снаружи покрытую слоем шёлка. Она лениво обнимала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вызывала быстрое потоотделение, и во время съёмок в помещении Сяо Жун пришлось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участвовали трое: Супруга Дэ, Аньхуа и наследник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появится позже, сначала Аньхуа входит, и Супруга Дэ ведёт с ней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мать и дочь, но все знали, что их связывают лишь формальные отношения. Аньхуа с её своенравным характером была трудным ребёнком, и из-за её поведения Супругу Дэ часто ругал император, говоря, что она плохо воспитывает.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какой у неё характер. Девушка стала инвалидом в детстве, спасая императора, поэтому каждый раз он лишь ограничивался устным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много дочерей, но такая эксцентричная, как Аньхуа, была только одна, и он её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Аньхуа лениво поклонилась, произнеся без особого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также ответила формально, и служанка поднесла суп из кристального лотоса. Аньхуа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Процесс добавления в WeChat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собрание актёров и ключевых участников, создали группу, Вэй Иминь отправил не ту информацию, и она попала к Сяо Жун. Он хотел отозвать сообщение, но телефон разрядился, и ему пришлось попросить Сяо Жун переслать его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Отправь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Иминь: Сестрёнка, у меня нет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Я перешлю...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только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уставился на неё, наблюдая, как она нажимает на аватар Цзин Тяньюэ, а затем с удивлением произнёс: «Вы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 и быстро убрала её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Тяньюэ, с другой стороны, приподняла бровь, взглянула на Сяо Жун, а Вэй Иминь выдал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чувствовала себя настолько неловко, что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