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она просто хотела быть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опустила голову. Цзин Тяньюэ смотрела на её профиль. Сяо Жун была очень красивой, её черты лица были безупречны, и всё в ней выглядело гармонично. Но в ней была какая-то отстранённость, которая окутывала её грустью, когда она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никого не любила, ни мужчин, ни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посмотрела на 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только тебя. Раньше, сейчас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так много времени, что сердце Сяо Жун уже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после одного отказа она стала более устойчивой. Она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болтаю,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была лёгкая обида. Она повернулась, и её худенькая спина была видна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работал на низкой мощности, вероятно, около 20 градусов. Жар от острой еды всё ещё поднимался вверх, доходя до глаз, и слёзы уже готовы были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шмыгнула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протянула руку, чтобы повернуть её плечо,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всё ещё держала рака и, сжав губы,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делаешь. Сначала говоришь, что подумаешь, потом оставляешь меня на десять дней или месяц, а потом говоришь, что не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резким, и она явно помнила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и сразу пожалела, почувствовав, что ведёт себя капризно.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Тяньюэ, напротив,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действительно долго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руку и откинулась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верю в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фанаты знали это, ведь она много лет говорила в интервью, что верит в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был её любовью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Сяо Жун была возможность, всё бы началось раньше. Зачем было столько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открутила голову рака. Зависть к Цинь Мяню поднялась в ней, и она даже оторвала 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вставила усики обратно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— Цзин Тяньюэ поправила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откинулась на спинку стула, её лицо без макияжа выглядело естественно и элегантно, что контрастировало с её обычным образом. 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сняла пластиковые перчатки и вытерла руки влажной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играю. Если ты хочешь поиграть со мной,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действительно нравилось Цзин Тяньюэ. Старшее поколение всегда говорило о судьбе, но на самом деле всё зависит от случайностей.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впечатление. Сяо Жун сразу привлекла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мои предыдущие партнёры были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смотрела на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сжала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успею сменить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тоже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я бы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знали друг друга только по съёмочной площадке. У них не было возможности узнать друг друга глубже, только поверхностные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ними возникла какая-то неясная близость, которая заставляла их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попробуем,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протянула руку и взяла руку Цзин Тяньюэ. Её рука была ещё влажной от салфетки. Цзин Тяньюэ хотела оттолкнуть её, но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Сяо Жун старалась, и она долго держала её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теми, кто ей не нравился, она бы не стала так поступать, но Сяо Жун была немного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смотрела на Сяо Жун. На её лице было видно напряжение, её глаза были красными. Цзин Тяньюэ другой рукой щипнула её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вздохнула с облегчением и вдруг отпустила руку Цзин Тяньюэ, направившись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дернулась так резко, что Цзин Тяньюэ даже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воды. Цзин Тяньюэ подошла и увидела, что Сяо Жун умывается.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Прихожу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чёлка была мокрой и прилипла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 её, и Цзин Тяньюэ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в себя? Если нет, я могу помочь тебе с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футболка была мокрой, и, когда она повернулась, стало видно её нижнее бельё. Цзин Тяньюэ грубо потрепала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прими душ, ты вся мокрая.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дернула воротник, думая о чём-то: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со мной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хочешь со мной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извращенка?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наклонила голову. Её волосы, которые она недавно выпрямила, мягко лежали на плечах. Когда она молчала, она выглядела невинно, но, как только она начинала говорить, её выражение становилось игривым.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извращенка? Если гомосексуальность не считается извращением,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задохнулась: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Из... извращение?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нос был зажат, и она отступила назад, ударившись поясницей о раковину. Цзин Тяньюэ приблизилась: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кто-то на съёмочной площадке всё время думал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покачала головой. Цзин Тяньюэ отпустила её, и её нос покраснел. Её обычно холодное лицо наконец приобрело румянец и стало менее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просто хотела быть ближе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этого недостаточно? Похоже, ты с самого начала получила слишком много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покраснела, вспомнив сцену в постели с Ту Цзинь и Сяо Юй, которую Цзин Тяньюэ режиссировала. Она часто мечтала об этом, о том, как её рука двигалась бы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вся в этих мыслях, — Цзин Тяньюэ засмеялась. — Завтра ещё съёмки, потом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прямо, и это смущало Сяо Жун. Хотя Цзин Тяньюэ никогда не была связана с искусством, она иногда снималась в артхаусных фильмах, и её интервью всегда были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плохо, многие любили её за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разочарованно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с раками в итоге была съедена вместе с Цзин Тяньюэ, и Сяо Жун уговорила её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лень выходить, и она надела пижаму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 знала, почему Цзин Тяньюэ согласилась попробовать. Она не спросила, есть ли испытательный срок, и не задала других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жила по принципу «как получится», ни за что не боролась. Преследование Цзин Тяньюэ было единственным, на что она потратила все свои силы. Теперь, когда у неё появился шанс, она была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Сяо Жун считала, сколько сцен ей осталось снять. Её роль была второстепенной, антагонистом в начале, и в романе её быстро убрали, оставив лишь воспоминания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выходил еженедельно, и у съёмочной группы было материала на две недели вперёд, а может, и больше. Получалось, что через полтора месяца она могла закончить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была сонной. Она обычно не засиживалась допоздна, и если была вечеринка с подругами до утра, она потом отсыпалась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график был ненормированный, и её настроение зависело от качества сна. Те, кто её раздражал, получали от неё полный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она слишком давно не спала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в последний раз тоже увела её с собой. Чувство, когда тебя крепко обнимают, не даёт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глубоко вздохнула. Она не любила тех, кто был намного младше её. Цинь Мянь тоже был младше, но не 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была почти на 12 лет моложе. Раньше она казалась ей зрелой, но теперь она поняла, что это просто ребёнок,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за комментарии! Жду ваших отзывов.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