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актёрский зуд напал?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 легко, будто не придавала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тоже не обратила внимания, кивнула и даже не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смотрела на телефон. Сегодня вечером был день выхода сериала, в чате были сплошные скриншоты. Цзин Тяньюэ пролистала их и повернула телефон в сторону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взглянула: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«я»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неё совсем не было времени смотреть свой сериал, в WeChat были только отрывочные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смотрела сериал с удовольствием и часто отправляла Сяо Жун видео, которые фанаты монтировали.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отомщу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шутку. Сяо Жун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спустишься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диалог был бессвязным, и обе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хочешь спать? — спросила Цзин Тяньюэ. — Вещи собрала?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спать, почти всё собрала. Хочу побыть с тобой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подперла лицо руками, её высокий хвост свисал набок, глядя на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займись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свободна, посмотри свой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откусила кусочек готэ, он был горячим,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взяла планшет и села рядом с Цзин Тяньюэ,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немного привязчивой.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подумала, но ей это показалось новым. Она и Сяо Жун были сейчас не такими, как раньше, они позволяли друг другу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сериал был сделан очень хорошо, заставку пела Сяо Жун. Её аккаунт не был настроен на пропуск рекламы. Сяо Жун хотела её пропустить, но Цзин Тяньюэ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не знаешь, как поёшь?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налила себе воды, выпила глоток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 ты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её слово звучало как признание в любви, Цзин Тяньюэ даже не знала,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столкнулась с таким типом, как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её легко обидеть, с другой — у неё много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у неё немало недостатков, но характер мягкий, она знает, как подстроиться под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моментов, видимых только Цзин Тяньюэ, заставляли её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Поёшь хорошо, раньше не слышала твоих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заставки стали более романтичными. Сяо Жун действительно редко пела в таком стиле, когда её попросили спеть заставку, она долго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слушай, это, наверное, не твой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сказала это. Её планшет стоял, и на экране мелькнул кадр с Цзин Тяньюэ, которая играла Супругу Дэ. У Цзин Тяньюэ было лицо, которое легко забывалось, возможно, из-за её характера, который запоминался сильно, поэтому зрители часто с ужасом комментировали её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сольные песни я не могу найти, в основном песни группы, — Цзин Тяньюэ съела слишком много, она положила ложку и погладила живот. — У вас слишком много живых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искала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загорелись. Цзин Тяньюэ оттолкнула её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искала. Я так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немного устала: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Цзин была фанаткой вашей группы, полуфанаткой. Раньше смотрела полконцерта.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убрала посуду и пошла помыть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Позапрошлый год? Нет, наверное, три года назад, на стадионе Гунти.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подумала и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ушла на полконцерта?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пошла в ванную снять контактные линзы: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ладно, лучше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в этом не было ничего особенного, просто в тот день машина Цинь Мяня слегка задела другую, и она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вдруг подумала, что говорить об этом не стоит. Как бы ни была терпелива Сяо Жун, она всё же её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спросила её, каково это — вдруг найти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это, сказать сложно. Со времён отношений с Цинь Мянем до свадьбы и развода самым спокойным временем для Цзин Тяньюэ была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вспоминая, она не могла понять, было ли это её самовнушением или чем-то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Сяо Жун эти отношения начались неясно. Когда они определились, она всё ещё сохраняла наблюдательную позицию, и, как и в прошлый раз, они редко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Скучала она, но не так сильно,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зависело от человека, было очень тонко. Как сейчас, когда Сяо Жун моет посуду, а она снимает контактные линзы, на столе планшет показывает их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тихо, 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из-за твоего бывшего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промыла тарелки, поставила их на сушку, вышла и вытерла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пришла с маленькой сумкой, это были её личные вещи. Футляр для очков лежал на журнальном столике в гостиной. Сяо Жун выбросила использованную салфетку, открыла футляр и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были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прошёл концерт? — спросила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надела очки. У неё была небольшая близорукость, но она не любила размытость. Сняв линзы, она надела очки. Цепочка очков свисала, оставляя тени света на её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сказала, что всё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бы, чтобы я тебя обманула?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бы не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получила возможность на пробы, наверное, Гао Цзин тоже упоминала?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фильме Фан Чунмэй.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достала пижаму из сумки. С детства её баловали, пижама была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упоминала, но твой менеджер тоже хорошо поймал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раньше не знала об этом. Недавно Хун Цзэ рассказал ей. Сейчас она встречается с Сяо Жун, и обе команды были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были тайные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даже спрашивал Цзин Тяньюэ, как она устроила тайные отношения. Ведь тогда она вела себя с высоко поднятой головой: «Любовь должна быть яркой, все должны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лет, как брак развалился. Вторые отношения начались необычно, и даже взгляд на любовь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 очень заботится, — сказала Сяо Жун. — В компании недавно были изменения на высшем уровне, на меня свалилось много дел. Но Брат Ян помог, иначе мне пришлось бы молиться,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 ноткой жалобы и немного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редко кокетничала. Во-первых, в детстве не было места для этого, во-вторых, она была немного туповата в этом плане. Говорят, плачущий ребёнок получает конфету, но когда она поняла, дающего конфету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у неё были разногласия с Лян Ии, она сама поняла это, когда всё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сказала, что с Сяо Жун не стоит устраивать холодную войну, она просто этого не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 неё не хватает половины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y1s1, последний, кто дарил кольцо, попал на развод, Жун, я даже не знаю, какую идею ты сможешь придумать) *пожимает плечами*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я сделала двойное обновление, можете оставить комментарии, пожалуйста?) *держит миску и умоляет*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которые бросали мне бомбы или поливали питательной жидкостью в период с 2020-05-24 20:04:31 по 2020-05-25 22:07:29.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ракетные снаряды: Два Му Сань Бай — 2 штуки; Эльза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гранаты: Цинь Цянь, Смени имя и посмотри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мины: Лу Цин, Му Линьда — 4 штуки; NEKO — 3 штуки; В центре моря есть остров., Непредсказуемо — по 2 штуки; M, Юй Я, Чистый, Праджня Парамита, Непросто, У тебя есть способность копать ямы, есть способность закапывать, Позвони мне на пейджер, 19979589, Z, Смени имя и посмотри, ddd1234ddd, Жемчужный молочный чай с улуном.-.-, Утка, DetectiveLi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жидкость: Сто глаз и один демон — 30 бутылок; NEKO, Хэ Цзинь — 20 бутылок; Два Му Сань Бай, Цяо Эр, M — 15 бутылок; А Цзюнь, Смени имя и посмотри, Утка — 10 бутылок; Ли Даван, Эльза, Лянпи Мифэн, jacetsai — 5 бутылок; Старый Чжан — 3 бутылки; Му Циньюй — 2 бутылки; Ван Лидоу, K Любовь, Красивый Сяо У, Капитанcaption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