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Тяньюэ посмотрела на сообщение, которое Сяо Жун отправила в WeChat: [Я так по тебе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открыла тумбочку и была шокирована: ряд предметов разных размеров и форм, а также имитация присоски.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прикрыла лицо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знала, как тебе понравится... Поэтому спросила у капитана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показала Вэнь Фу свою новую покупку — смесь фиолетового и тёмно-зелёного с металлическим блеском, с плотными присосками, выглядевшими одновременно устрашающе и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потрясающе, хорошо, что я купила её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красиво. Думаю,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Ии послала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использовать это на мне, я выдержу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Жун болела голова. Она дважды пересаживалась на самолёты, и это не было официальным вылетом, поэтому она не хотела вовлекать своего ассистента в семейные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осень уже прошла, и в южных регионах погода была не такой солнечной. Дожди шли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и она сама была пропитана этой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она не возвращалась домой, и теперь, вернувшись, всё было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провела там день, но задержалась на два. В маленьком чемодане было всего несколько комплектов одежды, а в кармане куртки — куча билетов и чеков.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не была раскрыта, но на обратном пути это произошло. Как только она вышла из самолёта, её встретили фанаты с плакатами.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Брат Ян привёл охранников, и когда они шли по VIP-проходу, с южной стороны к ним прорвались фанаты, кричащие имя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уставшей, не сняла маску, так как не была накрашена, и только слегка улыбнулась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оглушительных криках слышались слова «я тебя люблю» и «Ань Хуа, посмотри на меня». Она опустила голову, руки в карманах пальто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сошла с самолёта, она позвонила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было слишком много дел, семейные хлопоты затуманили её голову, и она даже поставила телефон на беззвучный режим. Перед сном она посмотрела на экран, хотела поговорить с Цзин Тяньюэ, но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у неё не было своего места, старые комнаты, незнакомые родственники, говорящие на местном диалекте, и постоянный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плохо спала и не хотела есть. Пузырёк, увидев Сяо Жун после выхода из самолёта, был шокирован, заметив, как сильно она похудела за эти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она снова вернулась к роли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ждала у выхода, это была специальная зона, и фанаты не могли подойти. Как только Сяо Жун собиралась сесть в машину, подъехала другая, и раздался звук клаксона.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опустилось, и Цзин Тяньюэ в тёмных очках свистнула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Ян поздоровался с ней и помахал рукой Хун Цзэ, который был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кивнул, а Пузырёк, понимая ситуацию, открыл дверь для Сяо Жун. Брат Ян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отдохни пару дней, потом свяжусь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сидела сзади, она не взяла с собой обувь, поэтому попросила Хун Цзэ сразу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готова была мчаться по скоростной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сев в машину, сразу почувствовала запах Цзин Тяньюэ и прижалась к ней. Цзин Тяньюэ погладила её лицо, слегка ущипнула за подбородок и сняла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выглядело уставшим, веки опущены, выглядела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спрашивать, куда та ездила, а просто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тебя сегодня свидание, не буду мешать. Цзиншуй-Синюэ,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конечно, знал. Это была одна из недвижимостей Цзин Тяньюэ, купленная до брака с Цинь Мянем. После развода все дома, в которых они жили, были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этот, подарок от отца, где она иногда останавливалась. Он говорил, что даже после замужества нужно иметь свой дом, на случай ссор. Эти слова оказались пророческими.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было единственное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Цзин Тяньюэ обычно жила с родителями, она была человеком, который боялся одиночества и всегда хотел быть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жизни, будь то родители или брат, у всех есть свои заботы, и невозможно, чтобы все вращались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не буду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Цзиншуй-Синюэ находилась недалеко от дома родителей Цзин Тяньюэ, ехать было около двадцати минут. Но сегодня погода была плохая, шёл сильный дождь, вчера был ураган, экстремальные условия, но на улицах всё равно было много людей, час пик, с пробками.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прижалась к плечу Цзин Тяньюэ, сняла капюшон своей толстовки и обняла её руку,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очень зависимой.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не видела её несколько недель, только на экране, в образах и ролях, но не настоящую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по ней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Скучать было просто. В детстве она скучала по отцу, который был в командировках, потом по брату, уехавшему учиться за границу, а позже по мужу, который уезжал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отпустить тоже было легко. Сразу после расставания она часто думала о Цинь Мяне, злилась, гневалась, испытывала крайние эмоции, а сплетни писали о ней, как о брошенной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развод для других был концом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Жун не было, Цзин Тяньюэ разобрала свои активы, поручила специалистам разобраться с разными делами, ускорила будущие проекты, в перерывах думая о том,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анализировала персонажа из сценария, она анализировала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Цзин говорила, что её отношения с Цинь Мянем были как будто под гипнозом, что она была как упрямый мальчишка, настойчивый и крайний, хуже, чем 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завидуешь.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казалось смешным, как будто «я думала, что буду счастлива», но превратила эти отношения в выполнение обязанностей, ссорилась с Цинь Мянем, расстраивалась в основном из-за потери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«я думала, что должна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Неестественно, и это отошло от первоначальной задумки.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шёл сильный дождь, капли стучали по стеклу машины. Сяо Жун обняла руку Цзин Тяньюэ, и её печаль за последние дни начала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расслабилась и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Хун Цзэ открыл зонт и посмотрел, как Цзин Тяньюэ будит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сонно открыла глаза и промычала в ответ. Цзин Тяньюэ взяла её за руку и вывела из машины, а Хун Цзэ подал ей ещё один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как управляющий, которому ещё пришлось тащить чемодан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свою босс и её подругу внутрь, он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проголодаетесь, закажите еду, я сохранил номер. Завтра утром тебе не нужно приходить в компанию, я почти всё уладил,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Хун Цзэ был довольно высоким для мужчины, его очки были покрыты каплями дождя от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девушку, прислонившуюся к Цзин Тяньюэ, Сяо Жун выглядела уставшей, но её взгляд был сосредоточен на Цзин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хорошо относился к Сяо Жун, потому что видел много девушек её возраста, которые вели себя как сумасшедшие, а Цзин Тяньюэ в двадцать лет была полной противоположностью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братан.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усмехнулся, а Сяо Жун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под дождём, выглядел довольно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Тяньюэ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спешит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недавно познакомился с одной блогершей, болтливой, внешне обычной, но, кажется, она ему нравится. Хун Цзэ любит парней с мальчишеским шармом.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слышала немного о его истории, следуя за Цзин Тяньюэ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дождь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прими душ, ты выглядишь так, будто еле держишь глаза открытыми. Пойдёшь в мою комнату или в гостевую?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обычно спит в гостевой?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держала чемодан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волосы были слегка зеленоватыми, краска выцвела, а за время поездки домой она не ухаживала за ними, и они выглядели растрёпанными.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брат, иногда остаются, но обычно я сама там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там,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хотя глаза уже закрывались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Цзин Тяньюэ была большой, интерьер выполнен в ретро-стиле, лестница была винтовой, и дом был всего двухэтажный.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факт о «Высоком положении»: Первый раз Сяо Жун и Цзин Тяньюэ были вместе у Сяо Жун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Хотела сделать двойное обновление, но на этой неделе нет рейтинга, ладно... Хотя без рейтинга нет и требований к обновлениям,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пожалуйста, оставляйте комментарии, моя база действительно низкая 555555555555.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http://bllate.org/book/17670/1646929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