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взглянула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изначально я была недовольна Сяо Жун. Все знают, что её предыдущие работы были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предыдущая актриса затянула процесс, что вызывало беспокойство. Я даже выбрала запасную актрису, уже после того, как утвердила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нервничала, её пальцы дрожали. Она чувствовала, что тогда ей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и счастливая.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 Сяо Жун меня очень порадовала.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редко улыбалась. На съёмочной площадке она была строгой, и даже в личных разговорах с Сяо Жун по рабочим вопросам она казалась очень серьёзной. Сяо Жун всегда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редко хвалили в лицо, и она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кивнула. Она сидела на сцене расслабленно,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вопросы о подготовке, но больше обсуждений должно было быть после просмотра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начал показываться, Сяо Жун спустилась со сцены и села в первом ряду. Свет погас, и только экран освещал зал. Сяо Жун украдкой посмотрела на Цзин Тяньюэ. Свет перед ней был холодным, но он излучал лунный свет, который хотелось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ногу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наступил, улыбнулся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«Южный ветер не приносит вестей» был показан в прямом эфире впервые. Сяо Жун тоже впервые смотрела готовый фильм. В начале был показан флешбек.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чужой взгляд. Бумажный шарик упал, кто-то наклонился, чтобы поднять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развернули, синие чернила размылись, но можно было с трудом разобрать иероглиф «Цзинь». Его взяли и выбросили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половина лица. Женщина в костюме держала на руках маленькую девочку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семейной тайной, хозяйка молчала, но ребёнок был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пишешь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спустилась с ребёнком по лестнице. Лестница, покрытая плиткой с деревянным узором, сменилась бетонной. Чьи-то ноги в шлёпанцах спускались вниз, опираясь на перила между этажами, и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крики цикад. Женщина с зонтиком смеялась с мужчиной в костюме, который вёл чемодан. Они что-то говорили, но её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чемодан с узорами был взят женщиной. У него было только два колеса, и он выглядел старомодно. Зонтик был вставлен в ручку, и она несла его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раздались топот и звуки рогаток. Несколько детей с рогатками сбежали вниз, промчавшись, как ветер. Лестница была узкой, и женщину толкнули. Она ругалась, поднимаясь вверх, но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—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тень промелькнула.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впервые увидела Ту Цзинь в то лето. В первый день, когда та переехала, пятый этаж уже был сдан. Болтливые женщины уже обсудили её, сказав, что она —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Дама? Сяо Юй не чувствовала ничего особенного, тайком докуривая сигарету, а затем вернулась в комнату, слушая, как чемодан тащат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не похоже на даму, если она отказывается от бесплатной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 начале фильма выглядела очень расслабленной, даже носила майку старика, с лифчиком-топом, который выделялся, показывая её естественно белую кожу, которую не могло загореть даже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готовила в шортах, с леденцом во рту, дразня младшего брата от второго брака матери, отбирая у него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восемнадцать, и в ней ещё оставалось что-то детское и вредное.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впервые увидела Сяо Юй, когда та издевалась над своим братом, играя с ним внизу у клумбы, где ребёнок катался на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 Сяо Юй была прозрачной, показывая контуры топа. Подошва её шлёпанцев была стёрта наполовину. Она держала пакетик мармеладных мишек, и ребёнок просил у неё, но она игнорировала его,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начал плакать, она дала ему, но, вероятно, осталось только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заплакал, и она раздражённо потянула машинку, прошла немного и остановилась, держа верёвку в руке. Вечер был жарким, звуки жарки и ругани наполняли воздух, а где-то играли на хулусы. Сяо Юй скучающе подняла глаза, и Ту Цзинь, стоя на балконе, встретилась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подняла глаза, другая опустила, и обе одновременно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засмеялась, а Сяо Юй засунула руки в карманы и пнула машинку, которая пролетела два метра. Ребёнок обрадовался и взлетел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Фан Чунмэй был спокойным, музыка медленной, но он не усыплял.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 каждом движении была очаровательной, а Сяо Жун — расслабленной и уверенной. Красивые лица и разные характеры создавали впечатление, что невозможно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смотрела внимательно, не ожидая, что фильм получится таким. Хотя она знала сценарий наизусть,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вернулась в те дни, на жаркую съёмочную площадку, с её радостным настроением и тревожными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показали расставание, она не смогла удержаться и посмотрела на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внимательно, наблюдая за истеричной Сяо Юй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передана идеально: от влюблённости до расставания и встречи спустя годы. Сяо Юй так и не смогла спасти Ту Цзинь. Её собственный выбор, казавшийся правильным, медленно разрушал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женщины, независимо от профессии, образа жизни или выбора, может найти лишь тонкий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Сяо Юй, в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сцене, где Ту Цзинь перерезала вены, ярко-красный фон, закат, светящийся через окно, как тонкая белая рука, свисающая с края ванны, и капли крови. Сяо Юй смогла вытащить свою первую любовь из пропасти, но не смогла спасти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зазвучала хулусы, та же, что играла при первой встрече, теперь превратилась в похоронную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выросла из ученика кондитера, переродилась в любви и ненависти, добилась успеха в городе. Она больше не была той маленькой девочкой, запертой в узкой комнате без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жизнь Ту Цзинь была неизвестна даже ей самой. Возможно, она была в ловушке много лет назад, до встречи с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в некотором смысле ускорила взросление Сяо Юй, но ускорила и свою собственную гибель. Всю свою жизнь она была несчастной, которая шла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была бесполезна, ненависть была бесполезна, жизнь и смерть разделили их. Сяо Юй вернулась в родной город, чтобы похоронить ту, кого любила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в начале держала девочку на руках, теперь показалась полностью. В отличие от большей части фильма, где Сяо Юй выглядела просто, теперь она была в идеальном макияже и элегантной одежде. Её звали Юй Ци, и многие говорили, что это звучит как «без будущего», но её родители просто выбрали это имя из словаря, и это стало её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Цзинь назвала её полным именем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она обняла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не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никогда не выходила замуж, усыновила девочку и учила её, смотрела, как она растёт. Все свои воспоминания она заперла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Ту Цзинь ничего не оставила ей, только воспоминания, которые можно было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фильма слышались всхлипывания. Сяо Жун смотрела, и её глаза наполнились слезами, но она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слишком много плакала, когда вживалась в роль, и теперь думала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глупо. Она не хотела, чтобы она и Цзин Тяньюэ стали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жила одним днём, но долгое будущее нельзя планировать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нужно тщательно продумывать.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наоборот, заплакала. Она плакала красиво, и когда зажёгся свет, на экране показали лица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плакала, прикрывая лицо рукой, а Сяо Жун передала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снова начали появляться, все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ещё не могли прийти в себя и сидели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было запланировано интервью, и у команды было время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были только Цзин Тяньюэ и Сяо Жун. Сяо Жун попросила у визажиста инструменты, подошла и, присев перед Цзин Тяньюэ, вытерла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стыдно, плакать, смотря свой же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история сама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Макияж размазался, — Цзин Тяньюэ повернулась к зеркалу. — Вот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опытной, они часто поправляли макияж друг другу, но, подправляя помаду, Сяо Жун не смогла удержаться и поцеловала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