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Лян Ии тоже задавала этот вопрос Сяо Жун. Казалось, все считали, что Цзин Тяньюэ — человек, с которым трудно иметь дело, и отношения с ней — это самоистязание, несмотря на её богатство и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Сяо Жун покачала головой. — Она ко мне очень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отвечает на твои звонки?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заставку телефона Сяо Жун, где всё ещё была фотография из фильма «Южный ветер не приносит вестей», на которой Сяо Юй и Ту Цзинь. Цзин Тяньюэ когда-то опубликовала этот снимок в своём блоге, назвав их идеальной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оставила эту заставку, и, поскольку она делала это без тени сомнения, никто не подумал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слишком занята, — пожала плечами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Янь, слушая уставший голос Сяо Жун, понимала, что это была настоящая катастрофа, хотя и давно ожидаемая. Возможно, это был чей-то заранее спланированный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одном амплуа есть артист, который выделяется, и при этом они близки по возрасту, то ресурсы начинают делить. Если же разница в возрасте велика, то их могут называть «старшим» и «младшим», но если они близки, то компании начинают бороться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Синхай, компания Сяо Жун, не имела прочной основы и была далека от других компаний с огромными ресурсами, но ей везло, и её артисты были перспективными.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компании, не сумев переманить артистов, просто создавали похожих.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слышала слухи, что Шэнхэн собирается выпустить нового артиста, похожего на Сяо Жун, и не знала, связано ли это с текущей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их вызвали на видеоконференцию, и это действительно оказалось злонамеренной конкуренцией в бизнесе. Видимо, это совпало с подходящим моментом, который считался редкой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выглядела совершенно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утешала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нас впереди много совместных мероприятий, мы укрепим нашу дружбу,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людей имеет свой срок, и, как только ажиотаж утихнет, всё уляжется.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специально организовала для Пэй Янь совместные проекты с артистами Синхай, включая участие в развлекательном шоу группы Чу Шинаня.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избегать этого, а, напротив, использовали возможность, чтобы укрепить впечатление, что они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ничего не оставалось, кроме как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уже несколько дней не звонила ей, и теперь Сяо Жун с нетерпением ждала ежегодной церемонии, где имя Цзин Тяньюэ должно было появиться среди гостей. Фильм, в котором они обе снялись, всё же снова их объединит.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почему ты так терпишь? — спросила Лян Ии по телефону. — Если она занята, ты найди время и сама к ней приезжай.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её побеспокоить…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беспокойство! Не будь такой скромной. В отношениях нужно быть настойчивой, — с досадой сказала Лян Ии. — К тому же, разве богине не нравится, когда её любимый человек проявляет настойчивость?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мне даже не нужно быть твоей мамой, чтобы за тебя беспокоиться, — вздохнула Лян Ии. — Слушай, Сяо Жун, Цзин Тяньюэ недавно подписала контракты с кучей красивых парней и девушек, которые не хуже тебя.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долго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Янь, похоже, прилипла к тебе. Ты хоть немного думай головой. Её популярность растёт, она тоже умеет петь, и сейчас она использует любую возможность, чтобы подняться. Я не говорю, что ты сейчас плоха, но сейчас ты в центре внимания… Я никак не могла представить, что фанаты твоего с Пэй Янь «шипа» будут такими активными…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бормотание доносилось по телефону, пока Сяо Жун смотрела на билеты на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села в самолёт, чтобы отправиться к Цзин Тяньюэ, она обнаружила, что та не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подумала, не обиделась ли она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Сяо Жун напрасно обвиняла Цзин Тяньюэ. Та изначально чуть не забыла, что её матери срочно нужно было уехать за границу на операцию, а её брат Цзоу Тяньхао тоже был за границей. Цзин Тяньюэ отправила Сяо Жун длинное голосовое сообщение и полностью сосредоточилась на матери, не связываясь с Сяо Жун, чтобы не отвлекать её. Что касается Пэй Янь, она её вообще не воспринимала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операция прошла не очень хорошо, и было опасно. Когда она пришла в себя, прошло уже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Цзэ, находясь в стране, собрал необходимые документы и не стал её беспокоить. Когда Цзин Тяньюэ вернулась, он напомнил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Цзин Тяньюэ были заметки о восстановлении её матери после выписки из больницы, и она отправила их своему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Суббота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ахнула и вспомнила, что нужно проверить телефон. Сяо Жун ей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некоторое время смотрела на телефон, затем взгляд упал на сообщение от Хун Цзэ. Даже если она раньше догадывалась, она всё же не ожидала,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сидел на диване, наблюдая за её профилем,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ты жёсткая, но на самом деле ты не такая. Ты сейчас злишься на человека, который в таком состоянии. Скажи мне, как ты относишься к Цинь Мяню…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 нём, это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и чёрные доказательства, собранные за много месяцев, наконец были найдены.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Хронология была ясна: Цинь Мянь изначально женился на ней не из-за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который искал любовь, это было самым большим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Цзин Тяньюэ дала себе достаточно времени, чтобы прийти в себя, она всё равно чувствовала головную боль и тошноту, ненавидя свою былую наивность и потерянное время, потраченное на то, чтобы быть использованной.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просто… невероятно, эта парочка…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же не стала произносить ругательства, а Хун Цзэ, видя, как она дрожит, встал и похлопал её по плечу, с редкой ноткой утешения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Соберись, впереди ещё много битв.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человеком, который слишком сильно привязывался к людям и ценил прошлое. Если она кого-то выбирала, то отдавала всю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друзьями она была такой же. Хун Цзэ, хотя и часто подшучивал над ней, знал, что скрывалось за её внешней суровостью — мягкость и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вспыльчивостью скрывалась нежность, которую нужно было разглядеть за множеством слоёв.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платье уже доставлено, не забудь примерить. Пятница, самолёт. Ты не связалась с Сяо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спросил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задумалась и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телефон. Сяо Жун была слишком послушной. Она точно знала, как быть приятной человеку, и никогда не переходила границы. Из-за этого Цзин Тяньюэ всегда первой проявляла инициативу, что тоже было своего рода пассивностью.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понимали друг друга, но что-то всё ещё оставалось скрытым.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избавиться от этой дурной привычки? Я всегда говорил, что ты не умеешь строить отношения. Даже если ты занята, ответь на звонок. Даже если девушка понимающая, её нужно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Цзин Тяньюэ ответила бы резко, но в вопросах любви она действительно не была так уверена, как Хун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подросткового возраста наблюдала, как Хун Цзэ строит отношения — сначала с ровесниками, потом с младшими. Хун Цзэ был заботливым партнёром, и после расставаний о нём всегда хорошо отзывались.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Хун Цзэ всегда искал родственную душу, как и Цзин Тяньюэ. К сожалению, это было слишком сложно, и можно было остаться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ужасный человек? — спросила она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усмехнулся и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 на пустые разговоры. Я ухожу с работы, у меня свидание с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артист ты ужасна, как босс — нормально, как жена Цинь Мянь сказал, что ты ужасна. Хотя он — никто, но если ты спросишь свою маленькую подружку, она точно скажет, что ты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двери,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защищаю Сяо Жун, и это не моё дело говорить, но Сяо Жун точно не станет с тобой ссориться. Она так тобой очарована, что потеряла голову. Ты не можешь просто играть с ней, как с кошкой или собакой? Иногда я думаю, что ты действительно её любишь, но сейчас я снова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оставил последнюю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Тяньюэ, я спрашивал тебя много раз, ты действительно серьёзно к этому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Двойное обновление завершено! Можете поставить оценку предыдущей главе (с глазами-звёздочками).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линия отношений действительно имеет проблемы, но друзья видят всё под разным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ваши комментарии! В прошлой главе я говорила о баллах за чтение, которые я хочу подарить вам, чтобы вы могли читать эту историю со скидкой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вас оставляют очень длинные комментарии, и я хочу отблагодарить вас этим. Это не значит, что я требую от вас писать по 15 символов, но я очень тронута.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