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сначала взглянула на Цзин Тяньюэ, через две секунды посмотрела ещё раз, словно не веря глазам. Она протянула руку и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опустив голову, поправляла свою одежду. Ей было неловко, она чувствовала, что не справится с этой ситуацией. В конце концов, она пришла сюда, чтобы «погреться» в лучах славы Сяо Жун, а ссориться с Цзин Тяньюэ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лёгкие романтические намёки не предполагали серьёзного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девушки неизбежно вызывают желание сблизиться, но Цзин Тяньюэ, способную избить папарацци до тяжёлых травм, она не могла позволить себе разозлить ни физически, ни с точки зрения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едва не рассмеялась от злости. Не обращая внимания на окружение, она взяла лицо Сяо Жун в ладони и прямо прикусила ей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Загрызу тебя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немного протрезвил Сяо Жун. Придя в себя, она обнаружила, что её уже тащит за собой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этого заведения её выражение лица было трудноразличимым, но Цзин Тяньюэ ощутила, как от неё исходит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 это, и Сяо Жун пристально посмотрела на неё, а затем внезапно бросилась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сидевшая рядом, смотрела на это во все глаза — впервые она видела Сяо Жун такой. Эта девушка обычно держалась на расстоянии, соблюдая дистанцию, и даже малейшее сближение было редкостью. Сегодня же приблизиться удалось только благодаря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инициатива была на неё непохожа.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или её отсутствие видно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не ожидавшая такого напора, чуть не упала, но её поддержала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устроили, на виду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наклонилась, подбородком коснувшись головы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промолчала, уткнувшись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была изрядно пьяна. Даже люди с хорошей выносливостью к алкоголю могут напиться, если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 она не хотела обдумывать, просто желала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на Пэй Янь. В тусклом, неясном свете всё ещё можно было разглядеть её очертания. Для Пэй Янь это была первая встреча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легенда. Она видела её в кадрах из фильмов, на глянцевых фото и в сплетнях, но всё это не шло ни в какое сравнение с личной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реальности она была ещё более ослепительной, чем в своих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же были работы. Происхождение Цзин Тяньюэ давало ей ту харизму, которую мало кто мог себе позволить, — высокомерную, но не вызывающую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слишком много ореола славы, это может ослеплять. Пэй Янь осознавала, что её симпатия к Сяо Жун вышла за рамки простых коллег или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помышляла о том, чтобы бороться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Бороться было бесполезно, да и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судя по всему, была предана ей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забираю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Тяньюэ наклонилась к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отклоняются.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Цзин, стоявшая рядом, едва не скривилась от умиления. Она знала, что Цзин Тяньюэ встречается с Сяо Жун, но не лезла с расспросами и не сталкивалась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Цзин Тяньюэ скрежетала зубами от злости, а войдя, была готова кого-нибудь разорвать. Но стоило Сяо Жун броситься в её объятия, как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ослепление красотой, но что поделать — 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всегда ценила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приподняла Сяо Жун, та обхватила её руку, бормоча «не хочу», но при этом держалась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предупредить 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кивнула, а Пэй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Чжао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обернулась, взглянула на неё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простая одежда, далёкая от блеска красных дорожек, но игнорировать её было по-прежнему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смотрела на их удаляющиеся спины, беззвучно вздохнула и отпила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 заднем сиденье машины раскачивалась из стороны в сторону, от неё сильно пахло перегаром. Цзин Тяньюэ смотрела на её лицо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отстранила её руку, которая ласкала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Цзин, наблюдая за ними через зеркало заднего вида, подумала, что это выглядит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дом едем?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горячей. Цзин Тяньюэ ущипнула её за ухо, Сяо Жун прищурилась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Гао Цзин ещё и поговорила с мужем по телефону — тараторила о проблемах с детьми, и по разговору было слышно, что на том конце царит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слушая, как Гао Цзин бурчит,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нашёл время посидеть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может, таблетки не те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прислонившись к плечу Цзин Тяньюэ, слушала их бессвязную болтовню. Её мысли были в тумане, а в носу стоял знакомый аромат духов Цзин Тяньюэ, который она не могла забыть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чувствовала печаль и страх. Цзин Тяньюэ, разговаривая с Гао Цзин, вдруг почувствовала, что её плечо стало мокрым. Стояла зима, но в машине было жарко, она сняла куртку, оставшись в тонкой блузке. Сяо Жун лила слёзы ручьём, и Цзин Тяньюэ не знала,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чувствовала себя глубоко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Цзин Тяньюэ была яркой личностью с открытыми эмоциями. Если её обижали, всегда находились те, кто заступался за неё. За всю жизнь лишь Цинь Мянь сумел доставить ей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заплатила высокую цену. А теперь Сяо Жун плакала так горько — её человек страдал из-за неё самой, и это вызывало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Сяо Жун по-прежнему цеплялась за её руку. Гао Цзин едва не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выше тебя. Если она не на каблуках, а ты в них, вы почти одного роста. Ха-ха, это выглядит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большой ребёнок, невероятно привязчивая.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видела, что Цзин Тяньюэ, хоть и была слегка раздражена, но в глубине души наслаждалась этим, поэтому ничего не сказала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стало гораздо теплее. Сяо Жун проплакала весь макияж. Цзин Тяньюэ несколько раз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пойдёшь в душ и снимешь макияж, или я тебе помогу, а потом пойдёшь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сильно пахло алкоголем, взгляд был затуманенным. Эти глаза были поистине уникальным даром — когда она хотела выглядеть жалко, у неё это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стояла на месте, опустив голову. Волосы, собранные в пучок на затылке, уже наполовину растрепались, создавая неопрятный вид, а тон голоса был нарочито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взяла Сяо Жун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приблизилась. Цзин Тяньюэ села на диван, потянула Сяо Жун вперёд, та наклонилась, а Цзин Тяньюэ откинулась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лицо Сяо Жун в ладони, увидела, что подводка для глаз слегка размазалась от слёз, и в момент, когда их взгляды встретились,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попыталась отвернуться, но не успела — поцелуй пришёлся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всё ещё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лежала на диване, их тела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признавала свои ошибки, обычно считая себя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отношениях ей было трудно научиться уступать, как это делают другие. Она всегда шла своим путём, проявляя вседозволенность.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отдавала всё,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чувства не ограничиваются одним способом выражения. Сама Сяо Жун тоже не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ей было хорошо — так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чувствовала, как хорошо к ней относится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хоть и злилась, но в этих отношениях понятия «правильно» и «неправильно» не казались ей важными. Более того, разве Цзин Тяньюэ была в чём-то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перебили. Цзин Тяньюэ снова поцеловала её, коротко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снимать макияж 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кивнула, слезла с неё, а затем услышала, как Цзин Тяньюэ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ахнула, а Цзин Тяньюэ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опустила глаза, её мысли путались, но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же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Снятие макияжа переросло в смех с пеной на лицах, а затем в горячий душ, где они стояли спиной к кафельной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чувствовала себя обиженной, но она не была человеком, который держится за обиды. Любовь для некоторых можно измерить на весах, но для неё сами весы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была ни с чем, а Цзин Тяньюэ в её чувствах была как падающая с неба звезда, словно вытащившая её тусклую звезду с пути одинокого мужества и приведшая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заставившая Сяо Жун почувствовать, что она сама может стать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делали участницы N-O-I, если бы не были участницами группы?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 Жестокий генеральный директор.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 Управляющая.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 Жена мачо.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Богачка.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забыла, что у меня закончились черновики, пришлось дописывать по приезде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