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этим воспользовались фанаты пары, которые теперь могли открыто высказываться. Раньше они боялись, что Цзин Тяньюэ увидит и расстроится, поэтому сидели тихо. Фанаты Сяо Жун, в свою очередь, опасались за её репутацию в группе и того, что их обвинят в использовании хайпа Цзин Тяньюэ, поэтому каждый раз приходилось делать вид, что они всё опровергают. Теперь же это было похоже на всеобщую амнистию: они выложили множество личных эссе и открыто создавали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же не было официальным раскрытием отношений. Цзин Тяньюэ сказала, что ухаживает, и реакция Сяо Жун была довольно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всё ещё верили, что это пиар для нового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сейчас находилась в процессе трансформации. Ореол идола постепенно стирался, и в глазах многих её актёрское мастерство значительно улучшилось. Старые фанаты группы, придерживавшиеся принципа «никаких романов», давно ушли после того, как Лян Ии завела роман внутри коллектива. Оставшиеся фанаты в ходе волн «прокачек» стали довольно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фанаты обеих сторон относились друг к другу с симпатией, и их первой реакцией было атаковать тех, кто распространял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«худшая лошадь»! Какой фиктивный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процессе это почему-то превратилось в обсуждение развития настоящей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в конференц-зале отеля нервничал, наблюдая, как Сяо Жун спокойно сидит и ест фрукты. Он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по-прежнему выглядела послушной: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компания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с трудом сдерживала смех. Раньше она думала, что Сяо Жун — довольно простой и бесхитростный ребёнок, но за это время она разглядела в ней долю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хитрости, но она выглядела так, словно её можно легко помять, но на деле в ней была изрядная доля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компания может помочь ей ответить? Если бы это был пиар с Цзин Тяньюэ, то это назвали бы «попыткой примазаться к луне». Но это не так, ведь Цзин Тяньюэ сама сказала, что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много пересечений. Даже между конкурентными компаниями сотрудничество между артистами идёт постоянно. Цзин Тяньюэ теперь не просто актриса, она уже лицо, принимающее решения. Неудивительно, что пользователи смеялись до слёз — это было слишком похоже на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Отдавало чем-то вроде требования от вассального государства выдать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решать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Видеоконференция всё ещё шла. Руководители на другом конце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теперь была золотой жилой «Синхай». Если бы она не была так молода, и называть её «первой сестрой» компании не казалось бы старящим, она бы уже давно носила этот титул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управлении произошли кадровые перестановки. Тот, кто изначально подписал контракт с Сяо Жун, был уволен в процессе внутренней оптимизации. Теперь, когда сменились люди, контракт был обновлён, и Сяо Жун подписала его на семь лет. Если бы контракт обнародовали, это была бы откровенная эксплуатация.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считало, что Сяо Жун молода и не имеет хитростей, поэтому 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нужна наша помощь в этом деле, можешь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Тогда я сама решу,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сделала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хочешь. Чем раньше,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WeChat взорвался. Со всех сторон спрашивали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по компании писали и «Ничего себе», и «Поздравляю». В группе Лян Ии была целая волна сообщений: «Не сдавайся слишком 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сдавайся слишком легко». Сяо Жун несколько раз просмотрела это сообщение. И только после душа, уже лёжа в постели, она сама открыла 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на первом месте в трендах, в разделе связанных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было столько, что Сяо Жун могла читать их очень долго. Такой хайп, заполонивший все обсуждения, могла вызвать только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 было, и сейчас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поздравления, были и оскорбления: «Лесбиянкам смерть», были и те, кто допрашивал её о прошлом с Цинь Мянем. На самом деле эти голоса звучали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узнала правду от Цзин Тяньюэ и поняла её боль, ломающую сердце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было немного ревности, но позже осталась только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много настоящего было скрыто под слоями напускной гордости. И только она одна смогла приоткрыть эту дверь и получить право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даёшь интервью, чтобы всё прояснить?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спросила Сяо Жун у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объясняться перед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встречный вопрос от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это, выбирая платье. Гардеробная была огромной, и когда открывались шкафы,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чистила зубы. Электрическая зубная щётка жужжала. Цзин Тяньюэ сказала, что она шумит, и вытолкала её из ванной — зачем чистить зубы не в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возник внезапно, в ходе разговора. Наверное, потому что выражение лица Сяо Жун было слишком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 тратить на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захочет взять интервью у нас обоих, то я обязательно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Тяньюэ был прямой характер. Её обаяние и душевность были неразделимы, но превратить это в слова, в любовные признания,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всегда говорила, что Сяо Жун где-то 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скупилась на слова «Я тебя люблю». «Ты мне нравишься» было для неё максимальным проявлением.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открыла дверь в её сердце, но хотела продвинуться ещё дальше, завоевать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её очень обрадоваться. Время было таким драгоценным, а Цзин Тяньюэ, хоть и говорила окольными путями, в конце концов всё же призналась.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вдруг вспомнила тот день. Цзин Тяньюэ проводила пальцем по дорогим нарядам. Интерьер гардеробной был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Цзин Тяньюэ была слишком утончённой. Она ругалась, не используя матерных слов, и обходила острые углы, что, конечно, было утомительно. Поэтому Сяо Жун любила пересматривать её роли в фильмах, где она играла простых, мелких людишек.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забавно наблюдать, как эта женщина, такая яркая и выходящая за рамки, на которую навешивали самые неподходящие, с точки зрения обывателей, ярлыки «богини», оставалась собой, своевольной и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тот день, когда она сказала: «Я буду ухаживать за тобой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даже не знала, как описать свои чувства в 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вроде: «О, так она всё знала».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фанатам, это фактическое подтверждение, было ещё одной формой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знали, что у нас уже было начало. Но теперь, в глазах всех, я начинаю с тобой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лёжа на кровати, нажала «Репост»: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@Сяо Жун: Я знаю. //@Цзин Тяньюэ: Спасибо за приглашение. Добиваюсь. //@Юный боец, боящийся упасть: Сестра, зачем ты подарила Сяо Жун розы? Это же просто рейс, а не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увидела это, когда вела прямой эфир, на котором Вэнь Фу готовила обед на следующий день. Она как раз пила воду и чуть не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прямого эфира пронеслась волна «Ха-ха-ха-ха». Лян Ии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ну ты даёшь. Так дерзко. Почему бы просто не написать «Ознакомлено»?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чуть не попала под раздачу, наступила на ногу Лян Ии, и они чуть не подрались в прямом эфире. В конце концов они уселись и вместе стали смотреть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Репост Лян Ии «Ну ты даёшь» был репостнут бесчисленное количество раз. Чжао Минъянь, в свою очередь, слила фото с парнем, чтобы доказать, что она не лесбиянка.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Хайп N-O-I не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 Тяньюэ, завершив переговоры с брендом по рабочим вопросам и попрощавшись, получила не очень вежливое приветствие от Хун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Тяньюэ, ты что, с ума сошла? Что ты затеяла с Сяо Жун? Сяо Жун же из чужой компании. Могла бы быть посильнее и сразу переманить её к себе. Раз уж у тебя второе дыхание открылось, может, найдёшь время и добьёшь бывшего мужа? Он уже у самого порога бесчинствует.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была прикреплена ссылка и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посмотри ссылку, которую я скинул в WeChat. Компания Чу Янь выпустила новичков — женскую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уже слышала слухи, но не ожидала, что они воспользуются именно этим моментом. Она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был холодным, но настроение у неё было неплохим. Возможно, её развеселил ответ Сяо Жун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Хун Цзэ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ухаживать за человеком? Постепенно, не торопясь? Можешь дать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 и так рис сварили, осталось только расписаться. К чему столько церемоний?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Хун Цзэ отправил ей в WeChat файл: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— это искусство: 100 классических сценариев».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ответила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искусстве тебе меня учить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сделал скриншот и отправил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Контролируй её. Если она продолжит так беспокоить меня, порядочного человека, я уволюсь.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ты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 ближайшее время действительно не могла встретиться с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неё не было возможности, это не значит, что Цзин Тяньюэ не могла найти момент. С тех пор как она объявила на весь мир, что ухаживает, Цзин Тяньюэ стала действовать ещё более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иногда лайкала фанатские видео с Сяо Жун из шоу или её ранние выступления. А ещё несколько дней подряд публиковала скриншоты с форумов.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копалась в архивах, находила гифки с Сяо Жун времён её стажёрства. Её действия по раскапыванию старья были настолько навязчивыми, что администраторы форума забанили её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был раскрыт и выложен в Weibo. Количество репостов с одним только «Ха-ха-ха-ха» достигло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молодое поколение в основном не застало эпоху, когда Цзин Тяньюэ правила балом.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N-O-I: Первое впечатление. Лян 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Фу: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Минъянь: Выпендрёжница.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 Очень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