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этим воспользовались фанаты пары, которые теперь могли открыто высказываться. Раньше они боялись, что Цзин Тяньюэ увидит и расстроится, поэтому сидели тихо. Фанаты Сяо Жун, в свою очередь, опасались за её репутацию в группе и того, что их обвинят в использовании хайпа Цзин Тяньюэ, поэтому каждый раз приходилось делать вид, что они всё опровергают. Теперь же это было похоже на всеобщую амнистию: они выложили множество личных эссе и открыто создавали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же не было официальным раскрытием отношений. Цзин Тяньюэ сказала, что ухаживает, и реакция Сяо Жун была довольно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всё ещё верили, что это пиар для нового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сейчас находилась в процессе трансформации. Ореол идола постепенно стирался, и в глазах многих её актёрское мастерство значительно улучшилось. Старые фанаты группы, придерживавшиеся принципа «никаких романов», давно ушли после того, как Лян Ии завела роман внутри коллектива. Оставшиеся фанаты в ходе волн «прокачек» стали довольно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фанаты обеих сторон относились друг к другу с симпатией, и их первой реакцией было атаковать тех, кто распространял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«худшая лошадь»! Какой фиктивный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процессе это почему-то превратилось в обсуждение развития настоящей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 в конференц-зале отеля нервничал, наблюдая, как Сяо Жун спокойно сидит и ест фрукты. Он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по-прежнему выглядела послушной: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компания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с трудом сдерживала смех. Раньше она думала, что Сяо Жун — довольно простой и бесхитростный ребёнок, но за это время она разглядела в ней долю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хитрости, но она выглядела так, словно её можно легко помять, но на деле в ней была изрядная доля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компания может помочь ей ответить? Если бы это был пиар с Цзин Тяньюэ, то это назвали бы «попыткой примазаться к луне». Но это не так, ведь Цзин Тяньюэ сама сказала, что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много пересечений. Даже между конкурентными компаниями сотрудничество между артистами идёт постоянно. Цзин Тяньюэ теперь не просто актриса, она уже лицо, принимающее решения. Неудивительно, что пользователи смеялись до слёз — это было слишком похоже на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Отдавало чем-то вроде требования от вассального государства выдать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решать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Видеоконференция всё ещё шла. Руководители на другом конце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теперь была золотой жилой «Синхай». Если бы она не была так молода, и называть её «первой сестрой» компании не казалось бы старящим, она бы уже давно носила этот титул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управлении произошли кадровые перестановки. Тот, кто изначально подписал контракт с Сяо Жун, был уволен в процессе внутренней оптимизации. Теперь, когда сменились люди, контракт был обновлён, и Сяо Жун подписала его на семь лет. Если бы контракт обнародовали, это была бы откровенная эксплуатация.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считало, что Сяо Жун молода и не имеет хитростей, поэтому не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нужна наша помощь в этом деле, можешь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Тогда я сама решу,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сделала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хочешь. Чем раньше,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WeChat взорвался. Со всех сторон спрашивали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по компании писали и «Ничего себе», и «Поздравляю». В группе Лян Ии была целая волна сообщений: «Не сдавайся слишком 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сдавайся слишком легко». Сяо Жун несколько раз просмотрела это сообщение. И только после душа, уже лёжа в постели, она сама открыла 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на первом месте в трендах, в разделе связанных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 было столько, что Сяо Жун могла читать их очень долго. Такой хайп, заполонивший все обсуждения, могла вызвать только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 было, и сейчас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поздравления, были и оскорбления: «Лесбиянкам смерть», были и те, кто допрашивал её о прошлом с Цинь Мянем. На самом деле эти голоса звучали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узнала правду от Цзин Тяньюэ и поняла её боль, ломающую сердце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было немного ревности, но позже осталась только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много настоящего было скрыто под слоями напускной гордости. И только она одна смогла приоткрыть эту дверь и получить право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даёшь интервью, чтобы всё прояснить?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спросила Сяо Жун у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объясняться перед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встречный вопрос от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это, выбирая платье. Гардеробная была огромной, и когда открывались шкафы,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чистила зубы. Электрическая зубная щётка жужжала. Цзин Тяньюэ сказала, что она шумит, и вытолкала её из ванной — зачем чистить зубы не в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возник внезапно, в ходе разговора. Наверное, потому что выражение лица Сяо Жун было слишком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 тратить на него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захочет взять интервью у нас обоих, то я обязательно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Тяньюэ был прямой характер. Её обаяние и душевность были неразделимы, но превратить это в слова, в любовные признания,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всегда говорила, что Сяо Жун где-то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скупилась на слова «Я тебя люблю». «Ты мне нравишься» было для неё максимальным проявлением.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открыла дверь в её сердце, но хотела продвинуться ещё дальше, завоевать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её очень обрадоваться. Время было таким драгоценным, а Цзин Тяньюэ, хоть и говорила окольными путями, в конце концов всё же призналась.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вдруг вспомнила тот день. Цзин Тяньюэ проводила пальцем по дорогим нарядам. Интерьер гардеробной был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Цзин Тяньюэ была слишком утончённой. Она ругалась, не используя матерных слов, и обходила острые углы, что, конечно, было утомительно. Поэтому Сяо Жун любила пересматривать её роли в фильмах, где она играла простых, мелких людишек.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забавно наблюдать, как эта женщина, такая яркая и выходящая за рамки, на которую навешивали самые неподходящие, с точки зрения обывателей, ярлыки «богини», оставалась собой, своевольной и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тот день, когда она сказала: «Я буду ухаживать за тобой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даже не знала, как описать свои чувства в 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вроде: «О, так она всё знала».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фанатам, это фактическое подтверждение, было ещё одной формой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знали, что у нас уже было начало. Но теперь, в глазах всех, я начинаю с тобой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лёжа на кровати, нажала «Репост»: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@Сяо Жун: Я знаю. //@Цзин Тяньюэ: Спасибо за приглашение. Добиваюсь. //@Юный боец, боящийся упасть: Сестра, зачем ты подарила Сяо Жун розы? Это же просто рейс, а не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увидела это, когда вела прямой эфир, на котором Вэнь Фу готовила обед на следующий день. Она как раз пила воду и чуть не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прямого эфира пронеслась волна «Ха-ха-ха-ха». Лян Ии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ну ты даёшь. Так дерзко. Почему бы просто не написать «Ознакомлено»?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чуть не попала под раздачу, наступила на ногу Лян Ии, и они чуть не подрались в прямом эфире. В конце концов они уселись и вместе стали смотреть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Репост Лян Ии «Ну ты даёшь» был репостнут бесчисленное количество раз. Чжао Минъянь, в свою очередь, слила фото с парнем, чтобы доказать, что она не лесбиянка.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Хайп N-O-I не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 Тяньюэ, завершив переговоры с брендом по рабочим вопросам и попрощавшись, получила не очень вежливое приветствие от Хун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Тяньюэ, ты что, с ума сошла? Что ты затеяла с Сяо Жун? Сяо Жун же из чужой компании. Могла бы быть посильнее и сразу переманить её к себе. Раз уж у тебя второе дыхание открылось, может, найдёшь время и добьёшь бывшего мужа? Он уже у самого порога бесчинствует.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была прикреплена ссылка и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посмотри ссылку, которую я скинул в WeChat. Компания Чу Янь выпустила новичков — женскую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уже слышала слухи, но не ожидала, что они воспользуются именно этим моментом. Она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был холодным, но настроение у неё было неплохим. Возможно, её развеселил ответ Сяо Жун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Хун Цзэ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 ухаживать за человеком? Постепенно, не торопясь? Можешь дать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 и так рис сварили, осталось только расписаться. К чему столько церемоний?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Хун Цзэ отправил ей в WeChat файл: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— это искусство: 100 классических сценариев».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ответила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искусстве тебе меня учить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сделал скриншот и отправил 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Контролируй её. Если она продолжит так беспокоить меня, порядочного человека, я уволюсь.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ты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 ближайшее время действительно не могла встретиться с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 неё не было возможности, это не значит, что Цзин Тяньюэ не могла найти момент. С тех пор как она объявила на весь мир, что ухаживает, Цзин Тяньюэ стала действовать ещё более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иногда лайкала фанатские видео с Сяо Жун из шоу или её ранние выступления. А ещё несколько дней подряд публиковала скриншоты с форумов.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копалась в архивах, находила гифки с Сяо Жун времён её стажёрства. Её действия по раскапыванию старья были настолько навязчивыми, что администраторы форума забанили её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был раскрыт и выложен в Weibo. Количество репостов с одним только «Ха-ха-ха-ха» достигло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молодое поколение в основном не застало эпоху, когда Цзин Тяньюэ правила балом.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N-O-I: Первое впечатление. Лян 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Фу: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Минъянь: Выпендрёжница.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 Очень злая.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