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Цзин Тяньюэ публиковала что-то в Weibo, в комментариях находились те, кто начинал объяснять её историю, а кто-то, не веря, перерывал её аккаунт вдоль и поперёк. За десять лет действительно можно было увидеть изменения в её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стиль менялся снова и снова, но следов пластической хирургии не было видно. Однако те простые и близкие к жизни фразы, которые её современники удаляли, у неё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этой съёмочной группе вообще для людей? Сегодня я превратилась в дикого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будете писать, что я встречаюсь с каким-то мужчиной ночью, уточните место, я могу на месте сфотографировать, если хотите. Только не забудьте заплатить [улыбка].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дралась. Разве я похожа на человека, который может выбить кому-то зубы одним ударом? Иначе я бы уже стала чемпионкой по боксу.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сумка, красивая? [круто] Первые три комментария, которые скажут, что она красивая, получат её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меня снова «затмили» [закатывает глаза].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журналист спросил, какой фильм самый популярный? У меня есть непопулярные?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дружеских кругах так не пишут. Иногда она напрямую упоминала СМИ, и те не осмеливались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таких постов стало меньше, к тому же она удалила все записи, связанные с Цинь Мянем. Остались только дорогие повседневные наряды, которые вызывали восторг у поклонников её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раньше поддерживали её пару с Цинь Мянем, но после его измены перешли на сторону только её, и эта пара давно стала историей. Теперь, когда она официально заявила, что будет кого-то добиваться, все бросились в комментарии, прыгая и крича, чтобы она познакомила их с красивой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ругал её за внезапную смену имиджа и обвинял в пиаре. Её обругали сотни сообщений, утверждая, что Цзин Тяньюэ не нуждается в пиаре, но фанаты довели это до обсуждения гомосексуальности, что вызвало ещё больше споров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Жун заходила в Weibo, она видела множество упоминаний, направляющих её к постам Цзин Тяньюэ. Она была поражена тем, насколько её поклонница увлечена её преследованием.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также репостила много фотографий Сяо Жун времён её стажёров. Если копнуть глубже, можно было бы найти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продолжали упоминать Сяо Жун, говоря, чтобы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Жун было мало времени на отдых, она играла всего несколько минут, но Пузырёк чувствовала, что её настроение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рядом с Сяо Жун уже давно, и все её эмоциональные перепады были связаны с Цзин Тяньюэ. Как ассистент, она прекрасно понимала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Цзин Тяньюэ не нужно было беспокоиться о будущем. Она была щедрой, и пока Сяо Жун была на съёмках, она могла отправить сотни порций послеобеденного чая для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чувств, то Сяо Жун явно испытывала неуверенность. Недавно она узнала, что Сяо Жун была активисткой фан-клуба Цзин Тяньюэ. Раньше у неё было больше свободного времени, и она просила Пузырька помочь с печатью баннеров.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Фан-клуб Цзин Тяньюэ отличался от её официального фан-клуба в Weibo. Он занимался только её фильмами и не участвовал в других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скрывалась там несколько лет и даже стала администратором, но каждый год пропускала оффлайн-встречи.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она была артисткой, у неё была ещё одна причина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тоже не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она не могла её увидеть, а если бы её поймал капитан, её могли бы оштрафовать.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знала, что Сяо Жун была скупа в финансовых вопросах, и точно указывала на её больные места, в отличие от наказания Чжао Минъянь, которое было настоящей пыткой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Баннеры и мерч Сяо Жун поручала Пузырьку, и она видела, как Сяо Жун, несмотря на долгие часы в студии, ещё находила силы на это. Услышав рассказы предыдущего ассистента N-O-I об этих девушках, она подумала, что это действительно сила любви. Энергия… просто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Цзин Тяньюэ объявила о своих намерениях, она каждый день без исключения упоминала Сяо Жун в Weibo, будто превратила её в машину для отметок.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знаменитости молчали по этому поводу, но после ежедневных насмешек Гао Цзин многие присоединились к наблюдателям, создавая онлайн-спектакль.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зашла в фан-клуб Сяо Жун и спросила администраторов, как это всё работает. Если бы не её статус verified, её бы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бесстыдством. Разве нельзя было добиваться её в реальной жизни? Зачем устраивать такой шум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так и говорили, и Цзин Тяньюэ чуть ли не полезла через интернет, чтобы ответить: «А я не могу делать и то, и другое? Сяо Жун ведь не игнорирует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упоминаний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обстановка стала строже, и большинство знаменитостей следуют правилам. Раньше такого не было, но теперь все идут по одному шаблону, и никакой искренности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считалось, что развлекательные шоу были настоящими, но оказалось, что это лишь малая часть, а остальное —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сказал, что эти знаменитости лучше всего играют, когда не снимаются.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высказывание стало цитатой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официальным эфиром были интервью с каждым участником. Новый формат добавил элемент внезапной атаки, и телеканал, имея хорошие связи, пригласил достаточно звёзд, чтобы компенсировать негативные отзывы после ухода некоторых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начали записывать, когда Сяо Жун выходила из общежития, и показали его перед началом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ещё не сделавшая причёску, вышла сонная, с наушниками, висящими на белом свитере. За кадром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идёт подготовка к песне?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видели на репетиции?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сонно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Готовлюсь. Надеюсь, я пройду, но говорят, что учителя для внезапной атаки очень сильные. Надеюсь, я не опозорюсь.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и выпалила это так быстро, что сотрудник растерялся и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опозоришься?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потрогала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маска, качество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синяки под глазами. Ты поздно играла в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ходить вокруг да около, — сказала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Тяньюэ связывалась с тобой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сидела в машине, до места съёмок было ещё далеко. В машине были и другие люди, Пэй Янь рядом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фанаты нашей пары с Сяо Жун разбежались, так что шоу должно найти новый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объявлю эксклюзивную новость — Цзин Тяньюэ сказала, что приедет на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точно должна дойти до финала, — сказала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два выпуска. Если её не выбьют в этом, то нужно будет пройти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чувствовала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Цзин Тяньюэ в телефонном разговоре сказала, что очень хочет приехать, но у неё много дел, и ей нужно, чтобы Сяо Жун поцеловала её в трубку, чтобы снять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вызывал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явно умела кокетничать, она не соответствовала стереотипу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младшая сестра, которая ведёт себя как старшая, — часто думала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поцелуй в трубку был слишком поверхностным. Она, конечно, хотела большего, более глубокого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была одним из источников её чувства безопасности. Цзин Тяньюэ хорошо понимала её неуверенность и каждый день звонила, не менее трёх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наконец поняла, почему Цинь Мянь говорил, что контроль Цзин Тяньюэ проникает во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липкость, которая почти ставит глаза на другом человеке, в начале романа ещё терпима, но позже начинает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просто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с детства лишённая этого, могла полностью принять то, что для других было бы слишком частым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ты? Что делаешь? Думаешь ли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Стандартные вопросы, плюс «Ты поела?», «Что будешь делать потом?», «Когда мы увидимся?»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вся тоска превращалась в слова, обрушиваясь на Сяо Жун, и она принимала это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не проверяли, она могла зайти в Weibo и посмотреть, сколько постов Цзин Тяньюэ написала, чтобы «достать»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много денег, и если бы это не было ухаживанием, это больше походило бы на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множество людей упоминало Сяо Жун, говоря: «Согласись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писал: «Сестра, сколько Цзин Тяньюэ платит, добавь меня в группу».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плюсов, автор ответил: «Конечно, юани, но я тоже искренне надеюсь, что это будет взаимно».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Цзин Тяньюэ потратила, Сяо Жун не знала, но если бы она не контролировала это, это могло бы разозлить её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её ответы были немного холодными. Она не соглашалась, но и не отказывалась, оставляя всех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её фанатов думали, что Сяо Жун, возможно, не хочет соглашаться, но из уважения к старшей, влиятельной и помогавшей ей, не 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говорил: «А почему бы и нет? Это идеально, пусть они поженятся, @режиссёр Фан, дайте нам полную версию «Южного ветра без вестей»…»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