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@Вкусный_куриный_хвостик: Если честно, сейчас ветер перемен дует как-то слишком странно. Ведь Богиня Луны — жертва, почему же столько людей продолжают подначивать? Сколько раз это уже случилось! Эти репортеры просто ядовитые: набрасываются на нее лично с вопросами, подвергалась ли она насилию... Я просто в шоке от их культуры. Даже ее мать в ярости, а они всё лезут и лезут, разве это не подло? И почему Хун Цзэ ругает Цинь Мяня? Цинь Мянь — ее бывший муж. В таких вещах фанаты не знают — это нормально. Но ты, Хун Цзэ, ее муж, был самым близким человеком в те годы! Она доверила тебе свою боль, а ты взял и вывалил это своей бывшей девушке? Ты болен, Цинь Мянь? Если я когда-то тобой восхищалась, то я была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@Пользователь290-92409: В шоу-бизнесе сейчас постоянно меняются лица, за десять с лишним лет новостей особо не копнешь. В то время Богиня Луны была несовершеннолетней, и, конечно, ее нужно было защищать. Что не так с этими создателями новостей? Я просто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радостно ждала последнего выпуска «Небесных звуков», где Богиня Луны будет онлайн следить за Сяо Жун, а в итоге ее прижали в аэропорту допросами, и по всему интернету разлетелись статьи-вбросы. Я смотрела трансляцию: Сяо Жун постоянно оглядывалась по сторонам, явно кого-то искала. Мне кажется, между ними что-то есть, я еще даже не успела начать их шипперить, а тут такое? Эх, даже если я не фанатка шипперинга, к Сяо Жун нечего претензий иметь — как только со сцены сошла, сразу побежала в аэропорт. Надеюсь, они поженятся, а подонков — вон из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@Мороженое_с_жемчужным_чаем: Одной ладонью в ладоши не хлопнешь. Такая женщина, как Цзин Тяньюэ, слишком легкомысленна, кто знает, не она ли сама... В той съемочной группе слава о беспорядках ходит, у каждого там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@Вода_полезнее_всего: Черная курица и рыба ба, что за времена настали, это же чертово преступление! Даже если это правда, этих людей нужно за решетку, а они используют это как тему для сплетен. Мое бессилие перерастает в ярость. В комментариях вечно пишут, что Цзин Тяньюэ ведет себя как капризная звезда или даже бьет людей. Подумайте хорошенько: с ее характером те, кто ее хейтит в сети, уже были бы засужены раз восемьсот. По моим ощущениям, она отличный человек и очень забавная. Когда она разводилась, ее проклинала целая толпа, а теперь 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Цзин Тяньюэ был неспокойным, она даже бормотала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провела с ней всю ночь. Когда сквозь щель в шторах пробился слабый утренний свет, Цзин Тяньюэ в полузабытьи открыла глаза и почувствовала знакомый аромат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— у Сяо Жун всегда был один и тот же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сами собой, она плакала даже во сне. Сяо Жун посмотрела на нее, склонилась и нежно поцеловала в щеку,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пришла, мне пришлось бы прийти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во время интервью Хун Цзэ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 — ваша артистка, она постоянно пишет странные посты в Weibo, почему вы не контролируете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контролировать, — ответил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пишет посты против определенных артистов, ваша команда требует, чтобы она их удалила?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виднее, где ей писать, — сказал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 каждый день отмечает в Weibo Сяо Жун, вы не считаете, что это вредит ее имиджу?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ей было в радость, — ответил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комментариях: Брат так тяжело!!!!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двойных обновлений!!!!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постоянно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часто вспоминала тот год. Прошло слишком много времени, и, помимо принципов защиты частной жизни, следы в печатных СМИ почти стерлись; она и сама старалась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Гао Цзин, которая была к ней так добра, она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кругах индустрии еще ходили смутные слухи, но никто никогда не спрашивал ее об этом в лицо. Новые звезды всходили одна за другой, волны фанатов сменяли друг друга, и всё это превратилось в запечатанное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знал правду, было единицы, но в сети бушевал шторм из злобы: домыслы о теле, о чем-то еще. Вся боль, которую она могла вспомнить, была ментальной. Дни психологических пыток едва не лишили ее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случае она упоминала только Цинь Мяню, но в итоге всё было злонамеренно превращено в слухи о групповом изнасиловании и оргиях. Были и те, кто, пользуясь случаем, выкладывал отредактированные фото ради ресурсов. Некоторые комментарии звучали так, будто люди были свидетелями событий лично, словно они обладали эксклюзивным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Виновника не нужно было искать — он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аэропорту, когда репортеры обрушились на нее с вопросами, она почувствовала, как мир рушится, словно что-то тяжелое ударило ее, отчего руки и ноги мгновенно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всегда была человеком, глубоко ценящим чувства. Даже узнав позже, что обман Цинь Мяня был спланирован с самого начала, она старалась помнить о тех нескольких годах, что они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всё это было лишь односторонней привязанностью. Та прежняя, безграничная доверие в итоге обернулось ударом в спину, когда тот, кому она верила, пообещал хранить всё в тайне, а сам выставил всё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болезненно. Она всегда стремилась жить с чистой совестью, но не ожидала, что ее пронзят так глубоко, оставив в душе тысячи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затронуло даже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молчания мать всё же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сидела на краю кровати, сжимая руку Цзин Тяньюэ. Она почти не отдыхала, и усталость в ее глазах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коснулась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пришла на твои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не попала в тройку лидеров, так что неважно, пришла ты или нет, — отозвалась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легонько пощекотала ее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горел ночник, давая слабый свет, но его было достаточно, чтобы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Тяньюэ пересохли. Сяо Жун придвинулась ближе и коснулась поцелуем уголка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 было, мне так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плакала? —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улыбнулась, но голос ее был тихим и каким-то безжизненным, совсем не похожим на их прежний кокетливый тон. Она кивнула и нарочно издала жалобное «у-у-у», переплетая свои пальцы с пальцами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Давай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умираю от голода, поешь со мной, — настаивала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Жун проступили красные прожилки, она нарочно замигала и придвинулась еще ближе, так что ее дыхание опаляло лицо Цзин Тяньюэ, а ресницы, казалось, вот-вот коснутся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попыталась оттолкнуть ее, но Сяо Жун решительно притянула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проснулась — не смей валяться в постели. Пора чистить зубы, умываться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всё это время ждал снаружи, и завтрак уже был приготовлен и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выходила, как раз подошел Цзоу Тяньхао. С их последней встречи прошло немало времени. Сяо Жун закрыла дверь, и пока она спускалась вниз, Цзоу Тяньхао поднялся к ней. Он был в официальном костюме, неизвестно, с какого мероприятия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хмыкнул. Глядя на растрепанные волосы Сяо Жун и ее поникший вид, он понимал, что ей нелегко, но она всё равно вела себя вежливо. В душе он считал этого ребенка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спускалась по лестнице очень быстро, перепрыгивая через ступеньки, словно снова стала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подумал о ее возрасте, а затем о том, как Цзин Тяньюэ относится к Сяо Жун. Не зная, о чем именно он размышлял, он замер на несколько секунд, прежде чем постучать в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сидела на кровати, уставившись в пустоту. Ее длинные волосы рассыпались по плечам, а выражение лица было по-детски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Тяньхао вошел, она разочарованно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только вышла, а ты уже по ней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честно призналась Цзин Тяньюэ, не стесняясь, принявшись ковырять свой маникюр. — Как мама? Мой телефон отобрал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Цзэ делает это ради твоего же блага, — сказал Цзоу Тяньхао. — Ну как, всё еще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бледной, но в этот момент уже наносила на губы бальзам.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отпускает. Ты не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Цзэ только утром мне рассказал, — ответил Цзоу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рассказал? А я думала, он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пришла Сяо Жун. Цзоу Тяньхао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Пресс-конференция назначена на послезавтра утром. Хотя такие дела лучше решать как можно быстрее, тебе не обязательно идти на поводу у толпы. Материалы уже готовы, я успокою маму, а остальные вопросы Хун Цзэ обсудит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его верной помощницей, исполнительной и прилежной.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Цзоу Тяньхао бросил короткое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сидела за столом, попивая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называешь его «брат» так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уселась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я называю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прищурилась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