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закончится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мне не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Ответила ли на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с которым Сяо Жун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чувствовала, что даже в её собственных отношениях не было такого напряжения, это было слишком удушливо, и она чувствовала себя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чувства бывают самыми разными, и пары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которая, по-настоящему увлёкшись, хотела бы раздражать своего партнёра 24 часа в сутки, казалось бы, должна была вызывать дискомфорт. Но она столкнулась с Сяо Жун, мягкой и податливой, как пушистый комочек, которая позволяла себя мять и гладить, чуть ли не мурлыкая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ситуация, когда один хочет, а другой позволяет, и оба получают от этого удовольствие. Даже вопрос «что ты сейчас делаешь» мог иметь восемнадцать разных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характеры похожи, они оба вспыльчивые, это нормально. Если бы брат Хун не был геем, он бы не полюбил сестру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Чжоу Чжоу сделала после тщательного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любовь — это вопрос судьбы. Будучи в центре сплетен, она слышала, как коллеги рассказывали о прошлом Цзин Тяньюэ и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они ссорились из-за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Хун Цзэ был геем, Цинь Мянь тоже был довольно ревнивым, и его подозрительность не могла не сказаться на настроении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Чжоу Чжоу спросила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Жун, ты бы разозлилась, если бы сестра Тяньюэ была близка с братом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брат Хун не гей? Они что,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так увлечённо, что Цзин Тяньюэ наблюдала за ними уже некоторое время, а Хун Цзэ отошёл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Тяньюэ подошла и услышала это, едва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терпеть друг друга не можем, а вот ты, мы давно не были близки, ты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Тяньюэ внезапно раздался, и обе, шептавшиеся, отпрыгнули, как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чуть не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Тяньюэ, я...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даже не взглянула на нее, её взгляд был прикован 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почувствовала мурашки по коже и невольно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убегаешь? —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Непроизвольно, —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ребёнок? — парировала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Сяо Жун снова отступила, но в итоге Цзин Тяньюэ, потеряв терпение, схватила её, одной рукой обхватив за шею, наклонила и укусила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думаю, —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прижалась к ней, их дыхание смешалось,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нашумевшую историю, о том съёмочном проекте,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семнадцатилетней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голову, а Цзин Тяньюэ смотрела на неё, на её ресницы, отбрасывающие тени на щёки, которые трепетали при каждом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щекотало 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слишком понимающей, заботливой партнёршей, послушной младшей, но она не была девушкой в общепринятом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умела капризничать, а чтобы она начала кокетничать, нужно было собрать все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в этом мире бывает самой разной, и люди тоже, Сяо Жун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руку Цзин Тяньюэ, лежащую в кармане её пальто. Сегодняшний наряд Сяо Жун действительно не был в стиле Цзин Тяньюэ, он был немного вычурным, говорить, что он роскошный, было бы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была стилизация под средневековый костюм, но она не выглядела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подходил для пышной груди, но на Сяо Жун он смотрелся естественно, с золотыми вкраплениями на воротнике, переливающимися, как будто она была персонажем из мифа.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красота в хрупком теле девушки, невинность, смешанная с соблазном, хотелось разорвать её, чтобы увидеть, как она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бы она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глаза, её рука в кармане крепко сжала руку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 —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для тебя это будет больно, я никогда не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будущее важнее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тем, кто приносил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говорила о любви, разбрасывалась обещаниями, но все верили, что она искренна и старается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узнаешь правду, ты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если ты не будешь любить меня, тебе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из-за тебя и появилась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смеялись, и смех перешёл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женщины, целующиеся, — это зрелище, от которого невозможно оторваться. Чжоу Чжоу стояла вдалеке, с грустью думая: Хорошо, что охрана рядом, хотя это элитный жилой комплекс, но они всё-таки не могут позволить себе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Сяо Жун лежал на плече Цзин Тяньюэ, её спина слегка выгнулась, тёплое дыхание касалось шеи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Цзин Тяньюэ обхватили её талию, и она лениво говорила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насиловали, не принуждали, просто заставляли смотреть... Наклоняли голову, чтобы я видела, как мужчины возбуждаются, как они... заставляли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спокойно, и каждый раз, когда она делала паузу, Сяо Жун прижималась к ней, а в конце обняла Цзин Тяньюэ так крепко, как только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выше и стройнее, но её хрупкое тело всё равно давало Цзин Тяньюэ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фотографии, где я связана, настоящие, остальные — фальшивки. Теоретически их все должны были уничтожить, но сейчас есть способы, так что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её семья боялась трогать, как и само дело, которое было шокирующим. Групповое преступление, Цзин Тяньюэ чувствовала только отвращение, она была товаром, разменной монетой, её нельзя было трогать, но можно было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из-за этого развёлся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всего, Чу Янь познакомилась с ним раньше и давно заключила с ним соглашение, я была просто ступенькой.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смутно слышала сплетни о Чу Янь и Цинь Мянь, видела их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любит, это сложно скрыть, и он сам хочет это показать. Взгляд Чу Янь на Цинь Мянь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Мянь не отвечал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тогда подумала: это любовь? Как можно позволять любимому человеку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знала и не испытывала, но инстинктивно хотела, чтобы другой человек 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Цзин Тяньюэ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целовала её, и человеческая близость часто приходит сама собой, общение сердца с сердцем начинается с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прикосновения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было щекотно, она откинула волосы Сяо Жун за ухо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попробуем то, что в моём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пресс-конференцию Цзин Тяньюэ был строго контролируемым, последние два дня Хун Цзэ был занят до смерти, едва успевая заглянуть, и чуть не был выгнан, вернувшись домой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вечер произошёл ещё один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провела прямой эфир, отвечая на вопросы фанатов, рассказывая о Цинь Мянь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начался в час или два ночи, что вызвало стенания многих работников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через день предстояло присутствовать на пресс-конференции Цзин Тяньюэ, и всё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разбудил звонок Хун Цзэ, Сяо Жун тоже проснулась, и Цзин Тяньюэ успокоила её, чтобы она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вышла на улицу, чтобы ответить, и Хун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придётся изменить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халате, воротник не застёгнут, стояла у перил лестницы, одной рукой постукивая по деревянным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 в Weibo, они играют на чувствах,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посмотрю, потом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света, свет экрана телефона не мог осветить её, только очерчивал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Янь был очень слащавым, таким, какой нравится мужчинам, и она умела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впервые узнала о ней на небольшом светском мероприятии, где было много звёзд, она и Гао Цзин обычно шутили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болтал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Включите песню «Гость-бабочка» — Шэн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многие комментарии к предыдущей главе я не знаю, как ответить, но... спасибо, что 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[Изменены некоторые чувствительные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