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тебя покормил? — Линь Шисинь повернулся и продолжил идти. — Ладно, мой дом рядом. Заходи. Какой у тебя интерес в этот выходной день приехать в такую глушь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 «А у тебя какой интерес приехать сюда продавать сушеные персики?»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пройдя немного,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на баскетбольных площадках в старшей и средней школе, наверное, полно людей. Я заметил, что ты на переменах обычно играешь один, просто бросаешь мяч в кольцо. Ха-ха-ха, ты специально приехал сюда, чтобы отобрать площадку у детей? Ты правда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 «А ты приехал к школе продавать сушеные персики, зарабатывая на детях. Ты не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дома Линь Шисиня — небольшого магазина на первом этаже старого здания. Внутри продавались овощи, фрукты, сигареты и алкоголь. Ассортимент был небогатым, но полки были чистыми, а товар аккуратно разложен. Ци Фэйжань бросил мяч на пол и осмотрелся. Линь Шисинь подошел к уличному крану, открыл воду и начал мыть руки. Закончив, он кивнул Ци Фэйжаню,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осмотрелся, аккуратно положил упаковку с сушеными персиками на стул и подошел к крану. Он помыл руки, а затем наклонил голову под струю воды. Линь Шисинь хотел его предупредить, но было уже поздно. Ци Фэйжань вскрикнул и отдернул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же вода из колодца, она ледяная!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холодно посмотрел на Линь Шисиня, который смеялся, раскачиваясь взад и вперед. Волосы Ци Фэйжаня были мокрыми и свисали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вздохнул, зашел в дом и принес белый таз с изображением карпов кои, наполненный теплой водой. Он добавил немного холодной воды из колодца, поставил таз на землю, а затем вернулся с шампунем и полотенцем. Держа полотенце на локте, он смотрел на Ци Фэйжаня, как профессиональный парикмахер.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покорно наклонил голову в таз и начал мыть волосы. Линь Шисинь, страдая от легкого перфекционизма, заметил, что он не может смыть пену за ушами, и протянул руку, чтобы помочь. Его пальцы были тонкими и холодными, как маленькая змея, касающаяся уха Ци Фэйжаня. Тот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волосы были вымыты и высушены, они сели на маленькие табуретки. Ци Фэйжань открыл упаковку с сушеными персиками, достал один и осторожно положил в рот. Линь Шисинь с нетерпением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Кисло?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пойманный его круглыми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Сладко, но и кисло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свежие персики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Сушеные персики имеют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вымытые мамой Линь Юээ капусту и редьку, и в нем проснулся озорной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продукты лучше есть сушеными, а другие — в их естественном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крану, взял кочан капусты и показал его Ци Фэйжаню: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капусту мы, китайцы, любим есть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который с раннего детства жил за границей и получил западное образование, до сих пор гордился своим китайским происхождением и испытывал национальную гордость. Он много раз ел салаты с сырой зеленью, но о том, что капусту можно есть сырой, услышал впервые. Он с интересом посмотрел на капусту в руках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поколебался, подошел к Ци Фэйжаню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Настоящий китайский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внимательно осмотрел кочан — белый стебель и светло-зеленые листья, еще влажные от воды, с каплями на поверхности. Он откусил кусок и начал жевать. Сок был сладким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вкуснее, чем сушеные персики,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едва сдерживал смех, стараясь говорить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продолжая жевать, бросил взгляд на оставшуюся капусту в тазу. Линь Шисинь принес ее и редьку, поставил перед ними и протянул еще один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без колебаний взял его и начал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смотрел на него с недоумением. Неужели эта капуста такая сладкая? Он с подозрением посмотрел на Ци Фэйжаня, думая, что тот его обманывает, и отломил небольшой кусочек. Попробовав, он понял, что капуста действительно была вкусной. Видимо, мама на этот раз купила очень свежий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еще некоторое время, но этого было мало. Линь Шисинь занес редьку в магазин, нарезал несколько ломтиков и принес их. Свежая зеленая редька была сочной, только кожица немного горчила. Ци Фэйжань без раздумий съел ее вместе с кожурой. Линь Шисинь смотрел на него в изумлении, раздумывая, стоит ли последовать его примеру, как вдруг вернулась Линь Юээ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поднял голову,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здравствуй! Какой ты высокий, с густыми бровями и большими глазами. Очень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вернулась! — Он посмотрел на Ци Фэйжаня. — Это мой одноклассник,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Юээ, увидев капусту и редьку в их руках,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 чего же вы голодные! Вы жуете это сырым?! Сейчас приготовлю обед! Будем есть тушеные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беспокойтесь. Уже темнеет,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останься! Ребрышки уже тушатся. Я добавлю капусту… Нет, капусту вы уже съели. Добавлю тыкву. Будет готово через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не знал, что делать. Линь Шисинь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поужинать. Тебе ведь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Ци Фэйжань был одиночкой, у него не было друзей, и он всегда старался избегать людей. После уроков он не сразу выходил из класса, словно не хотел идти с кем-то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приготовила большой котел тушеных ребрышек с тыквой и кукурузой. Она была маленькой и худенькой, и ей с трудом удалось поставить кастрюлю на стол. Ци Фэйжань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принесла горячий рис, источающий аппетитный аромат. Линь Шисинь, не теряя времени, начал выбирать мясо с хрящиками, которое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съев несколько кусочков, поднял голову и увидел, что Линь Юээ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 достаточно мягкие? Я поставила их на огонь в четыре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нежные, вкус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больше. Синьсинь никогда раньше не приводил друзей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набивая рот едой, поднял голову и предупреждающе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Юээ, словно не замечая этого,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Синьсинь ведет себя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понял, что она хочет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хорошо учится. А как насчет других аспектов?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и одноклассники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слегка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 классе важно не только учиться, но и ладить с одноклассниками. Нельзя все время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спрашивать. Давай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забрала у Ци Фэйжаня тарелку и пошла за добавкой. Ци Фэйжань задумчиво посмотрел на Линь Шисиня. Видимо, его мать ничего не знала о том, что его дразнят в школе. В конце концов, он не девочка, и такие вещи трудно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Шисинь и Ци Фэйжань шли под уличными фонарями. Их тени были длинными и растянутыми. В кармане Ци Фэйжаня лежали недоеденные сушеные персики, а также апельсины и яблоки, которые Линь Юээ сунула ему в карманы. Если бы он не вскрикнул, она бы наверняка набила их до такой степени, что он не смог бы застегнуть штаны, и его трусы стали бы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мы уже далеко ушли, — сказал Ци Фэйжань,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посмотрел на него, как на сумасшедшего, и поднял пакет с мусором: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просто выношу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