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Шисинь готов был поручиться головой, что Ци Фэйжань не знал, что «есть курицу» —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Фэйжана всегда был сосредоточенным и глубоким, словно он что-то изучал и оценивал. Это было связано с его опытом взросления за границей, куда его отправили в раннем возрасте. Местные ребята, увидев иностранного мальчика, часто издевались над ним из любопытства. Ци Фэйжань рос, постоянно попадая в неприятности и становясь объектом насмешек. Это научило его не доверять людям, а в незнакомых ситуациях он предпочитал молча наблюдать, постепенно становясь неуязвимым и держа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подошёл к столу Линь Шисиня, глядя вдаль, и постучал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надо закупить товары для овощного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Ци Фэйжань собрался в полной экипировке: альпинистский костюм, ботинки, большой рюкзак, кепка. Увидев его в таком виде, домоправитель сразу сообщил отцу. Ци Ляньвэй позвонил ему, спрашивая, куда он направляется. Ци Фэйжань, раздражённо, ответил, что идёт на прогулку для вдохновения. После двух часов уговоров он наконец вышел из дома, ещё больше укрепившись в желании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глубины горы Цинъи, он почувствовал свежий аромат соснового леса. Пение птиц на вершинах деревьев только усилило ощущение уединения. Ци Фэйжань шёл спокойно, оставляя в диктофоне короткие заметки, как будто «записывал вдохновение», выполняя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всё дальше, и когда оглянулся, уже не видел крыши школы. Ци Фэйжань углубился в горы, где воздух был свеж, ручьи журчали, а солнечный свет пробивался сквозь листву, создавая красивые узоры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настороженно оглядывался, думая о возможной встрече с дикими зверями. Продолжая идти, он услышал звук и, подняв голову, увидел бродячую собаку с пёстрой шерстью. Собака была худой, с дрожащими ногами и жалобно скулила. На большом камне сидел мальчик, терпеливо отламывая кусочки хлеба и кормя собаку. Ци Фэйжань присмотрелся и узнал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наклонив голову, увидел Ци Фэйжана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Ци Фэйжана сменилось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идёшь за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я и закупаюсь.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Ци Фэйжаню корзину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Ты собираешь грибы?! — Ци Фэйжань уставился на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дикие самые лучшие, свежие. Это опята.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натуральные. — Ци Фэйжань посмотрел на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вдруг вспомнил о натуральной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слушай, ты не можешь просто так их есть! Ты не разбираешься в грибах, если съешь не те, можешь отравиться! Я тебе говорю, каждый год много людей умирает от отравления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ты такой умный?.. Эй, а ты зачем так одет? Что ты тут делаешь? — Линь Шисинь с любопытством осмотрел Ци Фэйжана.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делаешь? — Линь Шисинь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Фэйжань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собаку, которая внимательно слушала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Если бы это была моя собака, разве она была бы такой уродливой? Не знаю, чья она, но она идёт за мной уже давно, и никак не отстаёт.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собаки был мутный глаз, вероятно, она ничего не видела, уши висели, кожа была покрыта проплешинами, словно у неё была кожная болезнь. Ноги были тонкими и дрожали, а она жалобно 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накормил, теперь она точно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Линь Шисинь встал, держа корзину с грибами. — Я ухожу,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тропинке, которой Линь Шисинь пришёл. Видно было, что он часто здесь бывал, так как он легко находил короткие тропы, протоптанные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вышли к реке. Моста не было, только несколько больших камней, по которым можно было перейти. Линь Шисинь быстро перешёл, а Ци Фэйжань последовал за ним, перепрыгнув через камни. Они уже собирались идти дальше, когда собака позади них жалобно заскулила.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мог сдержать смеха и крикнул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Жужу, вставай! Давай! Не бойся,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пристально посмотрел на Линь Шисиня.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засмеялся 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Лягушка, толкай лягушку!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повернулся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крикнул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Линь Шисинь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на собаку, но она всё не решалась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потеряв терпение, вернулся, схватил собаку за переднюю и заднюю лапы и прыгнул с ней через реку. Он отпустил её, и собака с визгом упала на землю, перекатилась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такой грубый. — Линь Шисинь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дальше с собакой, но так и не нашли её хозяев. Вдалеке поднимался дымок, и запах готовящейся еды разносился в воздухе. И у людей, и у собаки заурчали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голода, а тут ещё и такси не поймать. — Линь Шисинь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съедим твои грибы? — предложил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их нельзя просто так есть! Ты что, совсем дурак? Ты даже не знаешь, как умрёшь. — Линь Шисинь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тоже задумался. Он, который в стране, где многие курят марихуану, всегда был настороже и ни разу не попробовал, оказался совершенно беззащитен перед Линь Шисинем и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выглядел слишком безобидно. Если такой невинный и наивный человек может быть опасен, то мир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одну улицу, Линь Шисинь остановился. Ци Фэйжань увидел зоомагазин.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продать собаку? За деньги? — спросил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Мытьё собаки, осмотр и лекарства обошлись в 1 500 юаней. Линь Шисинь покачал головой, наблюдая за действиями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которые я собрал сегодня, не стоят и 100 юаней, а тут такие расходы! Вот это я подцепил!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видя его расстроенное лицо,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встретились, давай разделим расходы пополам. Будем считать, что мы вместе её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радостью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Только не передумай! Говорят, что если подобрать собаку, это к деньгам. Мы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мог выдержать горячего взгляда Линь Шисиня и, отвернувшись, улыбнулся, глядя на собаку, которую массировали.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когда она выздоровеет, я уверен, она будет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привели собаку к Линь Шисиню домой. Перед магазином был небольшой дворик, где собака могла бегать и есть. Мама Линь Шисиня была рада видеть Ци Фэйжана снова и приготовила курицу с грибами. За обедом Линь Шисинь снова объяснил Ци Фэйжаню, что грибы нельзя есть без разбора. Ци Фэйжань, улыбаясь,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разобрали ненужные коробки из-под посылок и сделали из них собачью будку. Несмотря на то что Ци Фэйжань казался человеком, не привыкшим к физическому труду, он оказался умелым и даже сделал небольшую дверцу, чтобы собака не промокла под дождём. Линь Шисинь только подавал скотч 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споров о том, как назвать собаку — «Линьлинь», «Синьсинь», «Фэйфэй» или «Жужу», — мама Линь Шисиня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в пятницу снова пришло время собрания литературного кружка. Ли Хуэйжу, держа журнал регистрации, с нетерпением ждала у входа в многофункциональный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проходя мимо,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кого ты ждёшь? Президент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Хуэйжу отмахнулась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жду новичка. Сегодня к нам придёт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Новичка? Я не знал об этом. Мы же уже набрали первоклассников.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решила взять второклассника, исключение. — Ли Хуэйжу не отрывала взгляда 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