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Вечно заполняешь бланки ответов неправильно, а результаты всё равно выше среднего. Наверное, за границей ты был отличником? Говорят, там поступить в университет легко. Зачем ты вернулся сдавать гаокао, чтобы пройти по этому узкому мосту? — Линь Шисинь наполнил миску водой для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Длинная история. В любом случае мне нужно улучшить результаты по китайскому, иначе не поступлю в хороший университет первой категории, — Ци Фэйжань положил палочки. — Почему ты всегда ешь так мало и такой худой? Поэтому в драках постоянно проигрываешь.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Тебя-то я побеждаю запросто, лягушонок. Эй, скоро начнётся школьный фестиваль искусств «Сто цветов», и наш литературный кружок собирается устроить нечто грандиозное. Ты можешь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Линь Шисинь встал и посмотрел на Ци Фэйжаня. — Подожди, подожди, подожди, подожди, подожди, подожди! — Он пропел мелодию, используя слово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Ци Фэйжань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внимательнее! — прикрикнул Линь Шисинь и продолжил напевать. — Подожди, подожди, подожди, подожди, подожди,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«Ждать тысячу лет»?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«Лян Шаньбо и Чжу Интай»! — Линь Шисинь закатил глаза. — Ты даже «Превращение в бабочку» не слышал? Совсем ничего не знаешь. Быстро подлизывайся ко мне, и я, как великий председатель, дам тебе роль солдата Б. Может, даже позволю сыграть Ма Вэньцая.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безразлично ответил Ци Фэйжань. — Я лучше сыграю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Хуаньхуань, наевшись и напившись, радостно подбежал к Ци Фэйжаню. Тот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почти выздоровел, только один глаз всё ещё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местных ветеринарных клиниках говорят, что не могут вылечить. Не знаю даже, какой это породы. Похоже на метиса.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Метиса? — Ци Фэйжань широко раскрыл глаза, глядя на Линь Шисиня. — Ты собираешься его зажарить? Шашлык?!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откормим и зажарим. Вот такой я бессердечный, — Линь Шисинь презрительно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зал Первой средней школы Инцин располагался в центральной части и мог вместить более 2 000 человек. Между ним и южными воротами школы находился большой газон. Вместе с корпусом Чжиюань, библиотекой, лабораторным корпусом и спортивным залом он был одним из ранних зданий города Ин, сочетавших в себе элементы греческой и римской архитектуры.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днём активные члены литературного кружка собрались здесь для репетиции спектакля. Первым и самым важным пунктом было распределение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главные роли. Мужская — должен быть красавцем, женская — красавицей. «Лян Шаньбо и Чжу Интай» — это трогательная история любви. Игра должна быть на высоте, вокал — качественным, дикция — чёткой, и голос должен быть громким, — Линь Шисинь говорил с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Хуэйжу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уже выбрал кандидатов. Хватит болтать, объявляй.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нас демократическая система. Я дам рекомендации, — Линь Шисинь улыбнулся. — Чжу Интай пусть играет Шэнь Ин. В прошлый раз она отлично сыграла в «Турандот». Ма Вэньцая пусть сыграет Ли Цзиншэн. Цзиншэн высокий и крепкий, идеально подходит на роль злодея. Чжан Инфэн сыграет Чжу Гунъюаня, Люй Сяоин — Иньсинь, Ван Кэюнь — Сыцзю…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говоришь и не называешь главного героя? И зачем он вообще здесь? — Ли Цзиншэн указал на Ци Фэйжаня, который сидел в стороне и просматривал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Линь Шисинь кашлянул. — Он играет слугу Б, сообщника Ма Вэньцая, который помогает ему в злодеяниях. Того, кто выталкивает Чжу Интай в паланкин. Очень грубый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Ин, заметив неловкость на лице Линь Шисиня,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— Лян Шаньбо. В сценарии у Лян Шаньбо слишком много пояснений в репликах, некоторые из них вообще не нужны, как будто объясняют иностранцу.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услышав это, опустил голову и улыбнулся, не поднимая глаз. Он, богатый наследник, впервые в жизни прошёл по блату и сразу получил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скажите, разве он не красавец? Лян Шаньбо должен быть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сказал Вэнь Хунлан, который всё это время фотографировал и называл себя заместителем режиссёра, снова сфотографировав профиль Ци Фэйжаня. — Действительно, потрясающе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ролей начали репетировать текст. Ци Фэйжань и Шэнь Ин взяли сценарий и начали со сцены «Клятва на мосту».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уважаемый брат, как ваше имя и где вы проживаете?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 Интай, я из деревни Чжу в Шанъюй. А вы, уважаемый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Шаньбо из Хуэйцзи.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брат Лян, вы направляетесь в Ханчжоу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еду в Ханчжоу искать учителя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репетировали целых полчаса, остальные члены кружка молчали. Шэнь Ин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высказывайте свои мнения! Мы уже охрипли от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кажется, что это похоже на первое свидание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Цзинтянь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особенно когда Шэнь Ин называет себя «младшим братом», это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Шэнь Ин слишком женственная и не похожа на юношу, переодетого в мужчину? — предположила Ли Хуэйжу.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отсутствии грима? — Линь Шисинь обошёл их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голосе, — сказал Ли Цзиншэн. — Голос Шэнь Ин слишком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кашлянула, прочистила горло и намеренно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пришёл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рост. Хотя она переодета в мужчину, но Ци Фэйжань слишком высокий, выглядит несоответственно, — добавил Ли Цзиншэн.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до этого у меня уже был человек, который, как мне кажется, идеально подходит на роль Чжу Интай, — сказала Шэнь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— робко добавила Цзян Цзинтянь.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меня, — сказал Ли Цзиншэн.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почувствовал озноб: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— без эмоций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Линь Шисинь негодовал: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Травля, школьная травля! Даже если я выгляжу очень красиво, я не девушка! Заставлять меня играть Чжу Интай! Она переодевалась в мужчину, а не наоборот...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 сомнением посмотрел на Линь Шисиня: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ты дал мне роль Лян Шаньбо? Чтобы ты сыграл Чжу Интай?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Линь Шисинь толкнул Ци Фэйжаня. — Ты даже не заступился за меня, наблюдал, как на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ты сговорился со своими членами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же хотел, чтобы Шэнь Ин играла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подходит, — Ци Фэйжань вспомнил, как Шэнь Ин вытирала пот со лба Линь Шисиня и давала ему фруктовый чай. Её чувства были очевидны, но этот дурак Линь Шисинь всё 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Шэнь Ин тебе нравится, — таинственно сказал Линь Шисинь, как будто обсуждал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как ты это понял? — Ци Фэйжань сделал вид, что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постоянно приходит ко мне, спрашивает о всякой ерунде, явно ищет повод поговорить, а на самом деле хочет украдкой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Ци Фэйжань смотрел на него,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дурак. Я нашёл такой хороший шанс, вы выглядите как идеальная пара, могли бы влюбиться друг в друга во время спектакля, было бы прекрасно, — с сожалением вздохнул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тебе. Раз уж все недовольны её исполнением Чжу Интай,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Они хотят, чтобы я играл, придётся. Времени осталось мало, если затянуть, не успеем репетировать. Ох, я не хочу играть, они и так говорят, что я похож на девчонку! — Линь Шисинь всё больше чувствовал, что его ждёт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стоит так сильно переживать, — Ци Фэйжань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переживать?! Это оскорбление, унижение моей личности! — Линь Шисинь уставился на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остановился,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оскорбление? Может, это комплимент? Ты не думал, что некоторые люди... Они так думают, возможно,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Комплимент? Спасибо, мне нравятся девушки, я мужчина. Сколько раз я должен повторять? Хвалите меня за красоту,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держась за лямки рюкзака, подпрыгивая, шёл вперёд. Ци Фэйжань смотрел на его спину и вдруг понял, что что-то идёт не так. Очень не так. Это чувство не покидало его, как предчувствие бури или неразорвавшейся бомбы, которая однажды взорвётся, вызывая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Ци Фэйжань наконец понял, что это было предзнаменование ужасной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