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Фэйжань, войдя внутрь, огляделся и действительно увидел искажённое лицо марионетки, лежащей на полу. Её руки двигались влево и вправо, издавая странные звуки: «Анг о э нн анг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Ци Фэйжаня пробежал холодок. Он сделал несколько шагов вперёд и пнул марионетку ногой, отправив её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взлетела в воздух и упала в углу комнаты, ударившись головой об пол, после чего замерла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марионеткой скрывалось ещё одно чудовище. На его груди был что-то вроде компаса, а внутри грудной клетки светились пять когтей, каждый из которых вращался по часовой стрелке, издавая те самые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снова ударил ногой, и на этот раз человекоподобный объект взлетел в воздух… но не поднялся высоко, так как был подключён к удлинителю.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Ци Фэйжань понял, что это был массажный коврик в форме человека, а красные когти, издававшие звуки, оказались инфракрасными массажными молоточками, которые хорошо разгоняли кровь и расслабляли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кнопку на удлинителе, и чудовище перестало шуметь. Линь Шисинь всё ещё кричал за дверью, его голос звучал жутко и пронзительно. Наверняка завтра в школе появится новая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дверь открылась. Ци Фэйжань, держа в руках массажный коврик, швырнул его на пол. Линь Шисинь, не осмеливаясь посмотреть, обнял Ци Фэйжаня, прижимаясь лицом к его шее. Влажные дрожащие ресницы, холодный маленький нос и ощущение губ заставили Ци Фэйжаня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его, ты убил его! — повторял Линь Шисинь, его худощавое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снял руки Линь Шисиня со своей шеи, крепко обнял его за талию и указал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не призрак, это массажный коврик. Смотри, старая проводка была починена, и он начал работать, вот и шумит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этот призрак-марионетка… — Линь Шисинь одной рукой всё ещё обнимал Ци Фэйжаня, а другой указывал на массажный коврик, лежащий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Марионетка просто лежала на коврике, поэтому снаружи казалось, что она двигается, — объяснил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Шисинь всё ещё напуган, он снова притянул его к себе, мягко успокаивая и осторожно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проснулся в калейдоскопе снов — красных, розовых, сопровождаемых тихим смешком. Ему казалось, будто он парит на разноцветных облаках, голова была тяжелой, а ноги —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изрядно потрудился, чтобы «остаться на земле» в этом сне, и проснулся с ноющими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кто он такой и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Линь Шисинь, как обычно, обернулся, положил голову на парту и с воодушевлением посмотрел на Ци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Сегодняшняя горячая новость — вчера в актовом зале видели призрака, женщину с окровавленным ртом. Думаю, это был 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безразлично хмыкнул и встал, чтобы пойти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не связывался со мной? Это не по-дружески! — в трубке раздался возмущённый голос Юй Цзиндуна.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старшеклассник, не хочу видеть своих ровесников-студентов, понял? — с улыбкой ответил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такой бунтарь. В нашем кругу все только и говорят о том, как перепрыгнуть классы, а ты, наоборот, сам попросился на два класса ниже. Разве у тебя нет разрыва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посмеяться, то лучше не приезжай, — сказал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проехал 30 километров, чтобы посмеяться над тобой, значит, у меня слишком много свободного времени. Я у большого круга, увидимся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 Фэйжань привёл Юй Цзиндуна на крышу здания Боюань. Был уже октябрь, дул осенний ветер. Они стояли друг напротив друга. Юй Цзиндун внимательно разглядывал надпись на форме Ци Фэйжаня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средняя школа Инцин, взлетай высоко». Круто, действительно круто. Эй, можно я сфотографирую? В прошлый раз я видел тебя в английском клетчатом пиджаке, а сейчас ты в этой синей школьной форме. Что с длиной брюк? Они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одной рукой в кармане, другой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я могу тебя скинуть отсюда? Брюки не на заказ, они просто такие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это делаешь? Если ты хочешь спорить с отцом, то не нужно так себя мучить, — спросил Юй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почувствовать, каково это — учиться в старшей школе в Китае, — ответил Ци Фэйжань, опёршись на перила и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Шисинь был дежурным, он бегал за Ван Далу с метлой,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пострадал? Время было неподходящее. Я только что прилетел в Сингапур, как услышал, что с тобой что-то случилось. Когда я бронировал билеты, чтобы добраться до тебя,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всё ещё чувствовал вину за то, что не был рядом с другом в трудный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На самом деле, в тот период, когда я лежал в постели, я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как я, вероятно, должен жить один, — тихо произнёс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молчал. Ци Фэйжань когда-то был простым и открытым парнем, за границей он нашёл дружбу соотечественников и даже романтические отношения с голубоглазыми красавцами. Но в мире нет ничего тайного, что не стало бы явным. Он думал, что его личность хорошо скрыта, но некоторые люди с самого начала знали о нём и целенаправленно сблизились с ним, устроив кровавое и жестокое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Ляньхуай, его отец, понимал, что для его единственного законного наследника «жизнь» была главной целью. Поэтому он воспитывал Ци Фэйжаня с упором на физическую подготовку, а не на учёбу. Тхэквондо, фехтование, бокс — всё это было обязательной частью его ежедневных занятий. В решающий момент Ци Фэйжань смог отобрать оружие и убить трёх похитителей, хотя сам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пролежал в постели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уже сбежав, вернулся в гараж и снова вступил в бой… — Юй Цзиндун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Фэйжань не вернулся после подачи сигнала о помощи, он не получил бы такой тяжелой травмы и не пролежал бы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тебя изнасиловать, и это так тебя разозлило? Ты же сам… — Юй Цзиндун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но они думали, что я буду пассивным, — с презрением ответил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захохотал, и Ци Фэйжань тоже улыбнулся. Он достал из кармана пачку сигарет, вытряхнул две и предложил одну Юй Цзиндуну. Тот закурил, и они, прислонившись к перилам крыши, выпускали дым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после возвращения? Я думал, ты не выдержишь и двух дней. Разница всё же велика. Ты всегда учился, сейчас ты этого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глядя в небо,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вернусь. Это место как рай, люди здесь искренние, и я чувствую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Элитное воспитание твоего отца, похоже, провалилось, — с улыбкой сказал Юй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Элите не нужно золочение, она и так будет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дверь на крышу распахнулась, и Линь Шисинь, держа в одной руке метлу, а в другой — совок, решительно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тебя ищу, а ты тут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метлу и совок на пол и шлёпнул Ци Фэйжаня по руке, выбив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ещё и курить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был шокирован. Хотя Ци Фэйжань был его старым другом, он всегда излучал ауру неприступности из-за своего происхождения и характера. А этот парень осмелился на такое — словно лезет в пасть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Фэйжаня замерла в воздухе, всё ещё держа сигарету между указательным и средним пальцами. Он пристально смотрел на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оглядел Юй Цзиндуна с головы до ног: чёрная кожаная куртка, голубая рубашка в полоску, массивные ботинки и обтягивающие джинсы — весь его вид кричал о вычурности, а от него исходил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Линь Шисинь поднял брови, продолжая разглядывать Юй Цзиндуна с явным пренебрежением. — Посторонним вход запрещён,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смотрел на Юй Цзиндуна, вопрос был адресован Ци Фэйжаню.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