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но мы не очень близки, — сказал Ци Фэйжань, опуская ногу на пол. — Ты закончил уборку? Я помогу сдвинуть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нужно помыть пол, а до окон я не дотягиваюсь.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взял метлу и совок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Далу убежал? Тогда я помою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сказал Юй Цзиндуну: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последовал за Линь Шисинем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Цзиндун: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спускался по лестнице, как вдруг вспомнил что-то, резко обернулся и врезался в грудь Ци Фэйжаня, который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ещё несовершеннолетние, поэтому не стоит слишком тесно общаться с посторонними. Кто знает, что они за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посмотрел на Ци Фэйжаня с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21, я не несовершеннолетний, Юй Цзиндун не посторонний, он студент Университета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буду с ним общаться, — сказал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кивнул, довольный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почувствовал, что заболел — болезнью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фестиваль искусств вот-вот должен был начаться. Ученики, набравшись попкорна, арахиса и колы, потянулись в актовый зал, который быстро заполнился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A: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Литературный кружок ставит спектакль «Лян Шаньбо и Чжу Интай».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значит, будет школьная пара, влюблённые, которые превратятся в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A: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говорят, что Чжу Интай играет парень, сам председатель литературного кружка, а Лян Шаньбо — новичок, который перевёлся в школу. Он такой красавец, что за ним толпами ходят девушки, чтобы посмотреть, как он играет в футбол или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сильный союз? Ещё интереснее! Лян Шаньбо стал жертвой председателя, или его взял на содержание богатый спонсор? Любовное воспитание, принуждение?! Парни на пару — это всегда горячая тема, давайте раздуем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кружка в гримёрке был в восторге и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рисую подводку, если пошевелишься, всё испортится!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Ин, держа в руках коробку с тенями и кисть, была крайне раздражена.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двигаться, но так чешется!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сидел с руками на коленях, запрокинув голову и закрыв глаза, его ресницы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Фэйжань, подержи его, — сказала Шэнь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стоя рядом, наблюдал за ним без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всё равно ничего не будет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администрация школы наняла профессионального оператора, и на камеру нужен яркий макияж, — с сожалением ответила Шэнь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протянул руку, чтобы обнять его, но, немного подумав, просто положил руки на его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волоски на лице Линь Шисиня были отчётливо видны, а аромат пудры витал в воздухе. Ци Фэйжань отвернулся, глядя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 Первой средней школы Инцин, состоящий из учителей музыки и студентов, играющих на виолончели и фортепиано, начал величественное вступление. Ци Фэйжань, одетый как учёный, стоял с высоко поднятой головой, его одежда развевалась на ветру. Линь Шисинь, в женском наряде, с длинным платьем и изящной причёской, выглядел очаровательно. Их появление вызвало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«Уход из дома», «Клятва на мосту», «Встреча в башне» и «Прощание с братом» прошли без проблем. Последняя ключевая сцена «Плач у могилы» должна была показать актёрский талант Линь Шисиня. Музыка «Превращение в бабочку» зазвучала, то тихо и нежно, то громко и пронзительно, создавая атмосферу трагической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спрятавшись за «могильным холмом» из реквизита, не успел уйти со сцены. Он увидел, как Линь Шисинь, в красном свадебном платье, с наклонённой короной и звенящими золотыми украшениями, упал на «могилу» и начал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огромном мире только ты был моей опорой. Без тебя, как я смогу жить в одиночестве? Как я смогу выжить? Шаньбо, не оставляй меня, скажи что-нибудь! Там, в другом мире, тебе холодно? Ты скучаешь по мне? Ты вспоминаешь наши моменты, наше прошлое? Как ты мог оставить меня одну?..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по лицу Линь Шисиня, его глаза, окрашенные розовыми тенями, стали влажными, а нос покраснел. Его губы, подкрашенные помадой, слегка дрожали. Волосы растрёпались, плечи слегка подрагивали, а бледное лицо выражало глубокую печаль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словно был пригвождён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музыки Чжу Интай упал у могилы, и свет погас. Занавес медленно опустился, а Линь Шисинь мгновенно вскочил, в его глазах мелькнула улыбка. Он вытер слёзы и схватил ошеломлённого Ци Фэйжаня, побежав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бежал за ним, его чёрные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успешно завершился, зрители аплодировали, а за кулисами царила суматоха… но всё это не оставило никакого следа в душе Ци Фэйжаня. Когда он пришёл в себя, он уже сидел в гримёрке, ожидая, когда принесут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Шисинь, громко смеясь, хлопал Ли Цзиншэна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Актер, я настоящий актёр! Не знаю, как это получилось, но я действительно заплакал!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почувствовал, что он действительно серьёзно болен, если его могла так потрясти эта плохая игра. Ощущение обмана охватило его. При ближайшем рассмотрении этот человек оказался незрелым, трусливым, хитрым и умеющим ладить со всеми… Ци Фэйжань уже начал смотреть на него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одна коробка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посмотрел на стол перед собой: тушёная говядина с картофелем, яичница с помидорами, жареная стручковая фасоль и порция риса. Еда, заказанная школой для участников спектакля, выглядела простой, но аппетитной.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Цзинтянь, крича о диете, отдала Линь Шисиню свою коробку риса, и он поставил её перед Ци Фэйжанем: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коробок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возможно, ко мне особенный. Ци Фэйжань молча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 для волос прилип к парику, и Линь Шисинь, не успев снять макияж, постоянно поправлял прядь волос, которая падала на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изо всех сил старался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свои истинные предпочтения довольно рано. За границей это было более распространено, и он спокойно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представлял, что ему может понравиться кто-то: может быть, мускулистый мужчина, может быть, спокойный и скромный, может быть, милый и наивный… но точно не гетеросексуал.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Линь Шисинь, этот гетеросексуал, бегал за девушками, смеясь и выпрашивая оставшиеся коробки с едой, чтобы накормить Хуаньхуань.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всегда была несправедлива к Ци Фэйжаню. Он только начал наслаждаться спокойной жизнью здесь, как вдруг оказался в затруднительном положении. Он потер переносицу, поднял голову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смена класса или школы станет способом минимизировать потери. Не видеть Линь Шисиня, не слышать его голоса, не следовать за его мыслями, не участвовать в его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идти с тобой домой? Мы по пути? Кто ты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вспыхнул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имел в виду, выйдем из школы вместе, — тихо ответил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Лян Шаньбо и Чжу Интай, сфотографируемся, обнимитесь!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Хунлан с камерой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шёл под уличными фонарями, глядя на свою тень. Он чувствовал себя жалким и смешным, ощущая абсурдность ситуации. Осенний ветер свистел, он запустил руку в свои растрёпанные волосы, чувствуя, как гнев и раздражение не находят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спросил Ван Далу.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сошёл с ума, — ответил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выходя, услышал этот разговор. Он засмеялся, чувствуя себя глупо. Как и ожидалось, Линь Шисинь поехал домой с Ван Далу, они действительно были по пути. Он уже начал сожалеть о своей нелепости, ведь сейчас он мог бы быть рядом с Линь Шисинем, возможно, помог бы ему снять заколки с волос, а в лучшем случае — помыть ему голову и наблюдать, как он снимает макияж. Но теперь он ушёл, и ничего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Безнадёжно. Почему, когда он осознал это, он уже был так глубоко погружён?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решил, что должен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телефон и начал искать информацию о районе, где жил Линь Шисинь, и есть ли там свободные квартиры, чтобы он мог переехать и в следующий раз законно идти домой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