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плачущее лицо, красное свадебное платье, растрепанные волосы, выражение обиды и отчаяния в сочетании с меланхоличной музыкой не раз вторгались в его сны, сопровождаясь множеством неописуемых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ушел, что же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я никогда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засунуть слона в холодильник, нужно выполнить три шага: первый — открыть дверцу холодильника, второй — засунуть слона внутрь, третий — закрыть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заставить Линь Шисиня полюбить себя было так же просто… Ци Фэйжань, глядя на сборник комедий по телевизору,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был человеком, который любил смеяться. Чтобы завоевать его симпатию, нужно было самому быть интересным, заставить его смеяться, и тогда он будет любить находиться рядом. С этим Ван Далу справлялся отлично — они всегда сидели, прижавшись головами друг к другу, и смеялись над чем-то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Фэйжань сидел позади Линь Шисиня, что уже давало ему географическое преимущество, но по сравнению с Ван Далу это было не так уж и много. Хорошо, что Ван Далу был тупым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шутки в комедиях Ци Фэйжань не понимал, особенно ту, где кто-то надевает жилетку, и его не узнают. В чем же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смеются, когда человек выходит из воды в жилетке?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жилетка вызывает смех. Ци Фэйжань мысленно записал это в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его перевода в эту школу и случайных встреч с Линь Шисинем прошло уже немало времени, в классе у Линь Шисиня действительно было много друзей — и мальчиков, и девочек. Если бы это можно было измерить на координатной плоскости, возможно, он сам был бы из тех, кто ближе всех к Линь Шисиню, но при этом меньше всех с ним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Линь Шисинь не поворачивался, он не мог пинать его стул, чтобы заставить его обернуться. Даже если бы он обернулся, Ци Фэйжань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свои 20 лет Ци Фэйжань почувствовал к себе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нужно было заставить Линь Шисиня перестать бояться гомосексуалов. Во-вторых, завоевать его симпатию и заставить его полюбить себя. В-третьих… В-третьем Ци Фэйжань боялся даже думать, иначе долгие ночи будут бессонными. В-третьих, нужно было заставить его привыкнуть к своему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пункт действительно вызывал размышления, и эта ночь оказалась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не дождавшись пяти утра, Ци Фэйжань выглянул в окно. Свет в магазине еще не загорелся. Он уже все рассчитал: Линь Шисинь говорил, что живет здесь и уходит в шесть утра, чтобы успеть к началу утреннего занятия в 7:30. Поэтому в пять утра Ци Фэйжань умылся и стал ждать, когда в его доме загорится свет, что означало, что Линь Шисинь проснулся. Тогда он мог медленно прогуляться к его дому и случайно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выбрал этот дом именно из-за окна, из которого можно было видеть дом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сработал: когда он появился у входа в магазин, то увидел Линь Шисиня с рюкзаком за спиной, только что выходящего из дома с румяными щеками… и Шэнь Ин с двумя стаканами соевого молока и шестью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хе-хе, как вы вовремя! — удивился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Фэйжань, это ты? Ты переехал сюда? — спросила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недавно переехал…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Он, знаешь ли, не пожалел сил, чтобы переехать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резко прервал его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извини, я не знала, поэтому купила завтрак только на двоих… — сказала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завтракаю, — безэмоционально ответил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автобус № 16, Линь Шисинь с рюкзаком за спиной быстро занял место рядом с одним человеком и стал активно жестами показывать Ци Фэйжаню и Шэнь Ин, чтобы они сели на свободное двойное место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Неудачное начало. Ци Фэйжань смотрел на Линь Шисиня, сидящего впереди и жующего булочку. На его голове был круглый завиток волос, кончики ушей были бледными, шея прямой, а короткие черные волосы все еще были влажными, вероятно, он умылся утром и не успел высушить их феном. Ци Фэйжань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здесь живется? — Шэнь Ин становилась все бледнее. С тех пор, как Линь Шисинь насильно усадил ее сюда, она излучала подавленность и сейчас пыталась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В пригороде тихо, и, кроме того, я и Линь Шисинь завели собаку, поэтому я переехал сюда, чтобы было удобнее за ней ухаживать, — объяснил Ци Фэйжань, чтобы избежать ненужных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в одинаковом положении, и Ци Фэйжань испытывал к Шэнь Ин сочувствие. Он не мог ненавидеть ее так, как ненавидел Цяо Фэн, ведь он не мог злиться на человека, который искренне хорошо относился к Линь Шисиню.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спросила Шэнь Ин Линь Шисиня, видя, как он листает форум и что-то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сейчас идет битва между фанатами Синьлань и Коаи, черт возьми, я за Синьлань, это официально подтверждено!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ерунда?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Конан, ты не знаешь? Это манга и аниме, японские, — Шэнь Ин показала на телефоне изображение большого ребенка в шортах, пиджаке, красном галстуке и очках с хитрым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выглядит знакомо, — вспомнил Ци Фэйжань, где-то он уже видел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Шисинь обожает это, покупает каждую книгу. У Конана есть две подружки: одна — его детская подруга Синьлань, другая — появившаяся позже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ребенку пять лет? И у него уже две подружки? — Ци Фэйжань был еще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услышав это, обернулся и с презрением посмотрел на Ци Фэйжаня: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знающие говорят, что он вернулся из-за границы, а незнающие подумают, что он пришел из первобытного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Ци Фэйжань забрал из дома Линь Шисиня более 20 томов манги «Детектив Конан». Он начал читать их с самого начала, как будто изучал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 часам ночи Ци Фэйжань почувствовал головокружение. В книгах не было секрета, как завоевать Линь Шисиня, зато он узнал более 60 способов убийства и множество методов создания замкнутых пространств и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одну полезную информацию он все же извлек: Линь Шисинь любит любовь Синъичи и Синьлань, детскую дружбу, чистые чувства. Ему нравится Синьлань — у нее большая грудь, красивые ноги, она сильна, добра, наивна и мила…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из натуралов не нравится Синьлань?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вздохнул, чувствуя горечь в душе. Впервые он ревновал Линь Шисиня, и объектом ревности оказался персонаж из аниме — Мори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Шэнь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 Коаи, потому что Ай похожа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выражение лица Шэнь Ин появилось перед глазами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Влюбленность — это чертовски тяжело. Сейчас я как Ай, — подумал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Ин не появилась, и Ци Фэйжань наконец смог сесть рядом с Линь Шисинем.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впечатления? Вчера всю ночь смотрел Конана? Вижу, у тебя синяки под глазами, — сразу спросил Линь Шисинь, как только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Способы убийства весьма разнообразны… Превращение в ребенка с помощью таблетки — довольно оригинально…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любовь? Честно говоря, сейчас я уже не так интересуюсь расследованиями, больше люблю смотреть любовные линии,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Любовь… меня не тронула. Зато дружба… очень трогательна, тебе не кажется? Конан и Хэйдзи Хаттори — их дружба на грани жизни и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Шисиня расширились,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Кайто Кид тоже хорош, он тоже подходит… — чем больше он говорил, тем больше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чертов гей! Оказывается, ты фанат Хэйдзи и Конана, а также Кита и Конана! В жизни бы не подумал, что увижу живого представителя этих культов! — Линь Шисинь придвинул свое лицо к лицу Ци Фэйжаня, чтобы как следует рассмотреть этого еретика.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изо всех сил сдерживал себя, чтобы не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Линь Шисинь все еще смотрел на Ци Фэйжаня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ты удивительный человек, всегда делаешь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еще более удивительное, и оно тоже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Линь Шисинь остановился. — Ты даже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 гордостью взглянул на Линь Шисиня, быстро пошел вперед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результаты экзаменов были жестоко вывешены на доске. Ци Фэйжань наконец правильно написал все три иероглифа своего имени, а также указал свой реальный результат — 56-е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Обожаю-обожаю —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