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Инцин 12 классов второго года обучения, в каждом из которых учится более 50 человек. В общем рейтинге из более чем 600 учеников Ци Фэйжань занял 56-е место, что уже делает его отличником, но по сравнению с Линь Шисинем, настоящим гением, это все же недостаточно. Ци Фэйжань смотрел на имя Линь Шисиня, занявшего третье место,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выходной он подрабатывает, после уроков возвращается домой, готовит, кормит собаку, затем кормит Ци Фэйжаня, моет посуду, убирает, проверяет товары и ведет учет, и при этом все еще занимает такое высокое место. Линь Шисинь действительно 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человек, которого я люблю, просто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56-е место! Как только заполнил бланк ответов, сразу взлетел, молодец! — Линь Шисинь подошел ближе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не сравниться, гений, — улыбнулся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посмотри на Шэнь Ин! 89-е место! Мы распределяемся по аудиториям в зависимости от результатов экзаменов, по 50 человек в каждой. Ну что ж, в следующий раз вы будете в одной аудитории, хихи, только не флиртуйте вместо того, чтобы отвечать на вопросы! — Линь Шисинь снова начал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 Фэйжаня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не нравится, и я ей не нравлюсь, как ты не замечаешь этого? — на обратном пути домой Ци Фэйжань не выдержал, ему нужно было объяснить это, чтобы Линь Шисинь больше не ранил его и Шэнь Ин. Шэнь Ин уже перестала «случайно» встречаться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такой красивый, а она такая симпатичная… Или ты считаешь, что она недостаточно красива… или, о, я знаю, ты любишь иностранок!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хотелось перестать любить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так взять и быть вместе только потому, что я красивый, а она симпатичная. Вы столько лет знакомы, почему же вы не вместе? — спросил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просто не можем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Ци Фэйжань замер, чувствуя, что приблизился к чему-то важному.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нет этого чувства влюбленности. Разве любовь не начинается с влюбленности?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Влюбленность? Ты имеешь в виду любовь с первого взгляда? Это лишь один из способов возникновения любви, длительные отношения и постепенное развитие чувств — это тоже способ. Не зацикливайся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Долгие отношения тоже не пробудили чувств. Мы знакомы много лет, я знаю, что она хорошая девушка, но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почувствовал, что задача усложнилась. Заставить его почувствовать влюбленность к себе будет еще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измерить эту влюбленность? — Ци Фэйжань не сдавался, желая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точно описать, но, например, если я возьму тебя за руку, мое сердце начнет биться быстрее. В книгах пишут: мир кружится, звезды сдвигаются, пот льется…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попробуй, — с трепетом протянул руку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Шисинь неуверенно потянулся к его руке, Ци Фэйжань крепко сжал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ощущение было таким: тонкая, изящная рука. В конце осени температура уже была очень низкой, и каждый палец был холодным. Ци Фэйжань крепко сжал его руку, полностью охватывая ее, ощущая каждый сустав. Он задержал дыхание, как будто это могло успокоить его бьющееся сердце и скрыть это от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это? — голос Ци Фэйжаня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рука горячая, — ответил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абсурда поднялось в душе Линь Шисиня, и он вырвал руку из руки Ци Фэйжаня: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Чертова педик, что за влюбленность?!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молча опустил руку. Нужно действовать постепенно,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Шисинь ворочался в постели: неужели он, Линь Шисинь, дурак?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дожив до 21 года, не испытал юношеской романтики. Он столкнулся с холодностью семьи, предательством друзей, похищением, стрельбой и депортацией. Он выглядел спокойным и зрелым, но впервые встретив свою любовь, он был охвачен чувствами. Ему казалось, что он хорошо скрывает их, но это было лишь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Ци Фэйжань присоединился к литературному кружку, Линь Шисинь начал подозревать. Затем, когда в зале появился призрак, Ци Фэйжань обнял его, как девушку, и похлопал по спине. Во время спектакля «Лян Шаньбо» он смотрел на него горящим взглядом, подрался с Цяо Фэном, переехал в его район, был равнодушен к Шэнь Ин, считал, что Конан и Хэйдзи должны быть вместе, каждое утро «случайно» встречался с ним, никогда не отрицал, когда его называли педиком, а сегодня… сегодня этот негодяй даже взял его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глядя на небо, на землю, на звездное небо Ин,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считал тебя другом, а ты что обо мне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все больше злился, и в порыве гнева стал стучать по кровати: что случилось с Ци Фэйжанем? Он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не мог относиться к Ци Фэйжаню так же, как к Цяо Фэну, потому что он не мог отрицать, что он ему нравился, и Ци Фэйжань действительно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 чем же дело? Линь Шисинь встал с кровати и посмотрел на себя в зеркало: стройное тело, кожа, как снег, округлые ягодицы…?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Линь Шисинь упал обратно в постель. В чем же дело? Просто красота сбивает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пока Линь Шисинь ворочался в постели, Ци Фэйжань крепко спал, не зная, что кто-то уже разработал план действий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Шисинь чистил зубы и умывался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включил свет? — выйдя налить воды, Линь Юээ с недоумением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Экономлю электричество! — схватил рюкзак Линь Шисинь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Шопен играл для Линь Шисиня «Ноктюрн», оплакивая его погибшую дружбу с Ци Фэйжанем.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одиноко ждал автобуса на остановке и только теперь почувствовал, как холоден осенний ветер, когда рядом нет этого высокого идиота, который мог бы его прикрыть. В его сердце поднялась ненависть: почему мир так изменился, что мужчины больше не любят девушек, а только строят козни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школу, он столкнулся с закрытой дверью — было всего пять утра, и охранник еще не встал. Линь Шисинь немного покружился на месте, затем решил перелезть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школу и подошел к задней стене, попрыгал несколько раз, но понял, что у него нет роста главного героя школьной драмы, чтобы легко перелезть через стену. Он попытался прыгнуть с разбега, но только ударился о стену и чуть не содрал кожу с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дул на ладонь, чтобы облегчить боль, и его ненависть к Ци Фэйжаню выросла до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толкнуть ворота школы. Между створками ворот была цепь, оставляющая зазор около десяти сантиметров. Он измерил окружность своей головы и понял, что сможет пролезть. Говорят, если голова проходит, то и тело пройдет. Он смело просунул голову, но тут случилось несчастье: его ягодицы не прошли, и он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голова проходит, а тело — нет, только у кошек, а не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Шисинь находился в затруднительном положении, Ци Фэйжань смотрел из окна на магазин напротив: что случилось? Проспал? Уже почти шесть, а свет в магазине все еще не горит, и Линь Шисиня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выходит, может, мне самому пойти к нему? Ци Фэйжань уже собирался выйти, когда увидел, как Линь Юээ вышла из магазина, закрыла его и уехала на велосипеде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предчувствие начало подкрадываться к нему. Ци Фэйжань покачал головой, не нужно паниковать, возможно, он проснулся раньше и уже ушел в школу, или у него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но, выйдя из дома, он даже не захотел ждать автобуса, а быстро сел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застрял в воротах почти на десять минут, и слезы уже готовы были покатиться по его щекам, когда к нему медленно подошел Цяо Фэн. Увидев его, он был шокирован. Цяо Фэн был спортсменом школьной команды, готовящимся к профессиональным соревнованиям. Из-за его высокого роста и веса он никак не мог сбросить лишние килограммы, и тренер поручил ему каждое утро открывать ворота школы и выносить мячи из шкафа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спросил Цяо Фэн, быстро открыл ворота, и цепь звякнула, освобождая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ничего не сказал, только продолжал тереть шею, глаза его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Синьлань навсегда — Синьлань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