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Фэн смотрел на его лицо, и сердце его зачесалось от нетерпения, руки будто сами тянулись к нему. Невысказанное желание заставляло его дрожать. Внезапно он шлёпнул Линь Шисиня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получив шлепок, замер, боль на ягодицах постепенно становилась всё отчетливее. Когда он пришёл в себя, утреннее раздражение внезапно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Фэн, оглушённый его криком,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трогаю,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резко оттолкнул его руку, снял рюкзак и со всей силы швырнул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о чём ты думаешь, проклятый гомосексуалист, ты просто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выпрыгнувший из такси позади, побледнел. Он заставил себя взять себя в руки, но шаги его были неуверенными, когда он подошёл к Линь Шисиню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Фэн, я помню, у нас ещё есть нерешённые дела,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зевая,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уже? Эй? Дверь открыта, почему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оттолкнул Ци Фэйжаня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попытался оттолкнуть его в ответ, но тот крепко схватил его за руку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Фэйжань, я сказал,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Цяо Фэна за рукав и потащил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баскетбольном зале царила тишина и пустота. Звук мяча, выкатившегося из шкафа и покатившегося по полу, лишь усиливал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ты хочешь? Если это просто драка, то я тебе не соперник, и я сейчас стою здесь, чтобы ты мог меня избить. Мне не нужен Ци Фэйжань, ты меня побей, и мы поквитаемся, больше не лезь ко мне, — резко сказал Линь Шисинь Цяо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Фэн покраснел, рот его открывался, но он не мог произнести ни слова. Он посмотрел на стоящего рядом Ци Фэйжаня, в голове у него был полный хаос. В конце концов он сдался, сдался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хочу видеть, как ты злишься, или услышать, как ты кричишь, и мне становится легче на душе, я… я на самом деле не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Линь Шисинь не мог больше слушать, он не хотел, чтобы Ци Фэйжань слышал признание Цяо Фэна. — Тогда я скажу тебе прямо, не питай глупых надежд, мне нравятся женщины, всегда нравились, и в будущем я тоже буду встречаться с девушками, так что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тон внезапно смягчился, и он добавил, явно намекая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старался приблизиться ко мне, это бесполезно, в будущем… мы, возможно, даже не сможем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Фэйжаня разбилось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Тогда давай останемся друзьями, хорошо? — Цяо Фэн, услышав последние слова, вдруг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Шисинь считает его другом? Это была неожиданная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лишь молча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пошёл за ним, как обычно. Он остался стоять в углу школьного двора, словно брошенная собака, погружённый 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унизительно, подумал он. Непонятно почему, но он вдруг вспомнил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был как Хуаньхуань, бродяжничал, пока Линь Шисинь не накормил его, не дал ему тёплый дом. Линь Шисинь помог ему сбросить защиту, открыть сердце и дойти до сегодняшнего дня, но теперь он не позволял ему приближаться, иначе «даже друзьями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завидовать Хуаньхуань. Хуаньхуань мог без стеснения бросаться к Линь Шисиню, мог настойчиво лезть к нему в объятия, мог облизывать его и целовать, а он? Он должен был думать о своём достоинстве. Человек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наполнились слезами, и он изо всех сил старался моргать, чтобы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тонкие и бледные пальцы Линь Шисиня всё ещё лежали в его ладони, каждый сустав был округлым и миниатюрным, и он засыпал, вспоминая это, и во сне его согревало и утешало.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Шисиня, его глаза, тонкая шея, выражение, с которым он смотрел в окно, заучивая «Оду осенним звукам», и его тонкие губы… Даже если они произносили слова, которые разрывали его сердце, Ци Фэйжань всё равно хотел прикоснуться к ним губами,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нём было тем, чего он больше всего хотел. Раньше, когда его не было, он был смутным, не зная, чего хочет. Теперь он появился, и он оказался именно таким, каким он всегда мечтал: умным, талантливым, робким, хитрым, красивым… и даже эта бессердечность казалась созданной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можно было повернуть вспять, Ци Фэйжань подумал, что не стоило бы так импульсивно хватать его за руку. Возможно, именно его влюблённый вид вызвал подозрения. Или, даже если он догадался, утром не стоило спешить и ехать на такси, чтобы столкнуться с его гомофобными высказываниями в адрес Цяо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этого, он мог бы продолжать притворяться, что ничего не знает, и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небе сверкнула молния, грянул гром, и Линь Шисинь вздрогнул. Он вернулся в класс и лёг на подоконник, смотря вниз на школьный двор, где стоял неподвижный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уже прошло времени с начала утренних занятий? Полчаса. Почему он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нахмурился, чувствуя раздражение: понял ли он? О чём он думает? Разве я сказал недостаточно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Шисинь! Тебе так интересно, что происходит за окном? Если не хочешь заниматься, выходи! — крикнул учитель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тут же встал и, под удивлёнными взглядами учителя и одноклассников,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 увидел Ли Суна, который с аппетитом ел булочки и пил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выгнал меня завтракать, — ответил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Линь Шисиня, Ли Сун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ищу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Фэйжаня? Он признался? Вы всё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сболтнув лишнего, почувствовал тревогу и избегал взгляда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прошлый раз, на спортивном мероприятии, ты сидел на табуретке, на которой торчал гвоздь, и я видел, как он пнул эту табуретку и дал тебе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удивился внимательности Ли Суна и, из его слов, почувствовал заботу, которую Ци Фэйжань всегда проявлял молча. В сердце его защемило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ещё в школьной команде, тренируюсь с Цяо Фэном, так что кое-что слышал о ваших делах… — Ли Сун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был серьёзным и сдержанным, он был одноклассником Линь Шисиня в начальной и средней школе. Хотя в старшей школе они учились в разных классах, они вместе подрабатывали в школьной столовой и на заводе напитков, были близкими друзьями с детства. У Линь Шисиня не было братьев и сестёр, и он всегда чувствовал, что они с Ли Суном выросли вместе и знают друг друга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другом Линь Шисинь вздохнул, чувствуя желание выговориться, но не зная, с чего начать, он лишь сжал губы, размышляя,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заметил его колебания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мы оба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сказал, то лучше не начинай, иначе будет ещё хуже, — посоветовал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сможет ли он исправиться? Он всё ещё стоит там, — с досадой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Исправиться? В чём? Что он сделал не так? Если бы я был на твоём месте, я бы сейчас не пошёл к нему. Что ты скажешь? Не люби меня, это бесполезно? Только сделаешь больнее. Если хочешь закончить, то закончи окончательно, не давай ему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посмотрел на хмурые тучи и мелкий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прав… но на улице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побежал к школьному зданию, и Линь Шисинь, увидев мелькнувший край его одежды, тут же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утренние занятия уже закончились, и одноклассники смеялись и шутили. Ци Фэйжань, весь мокрый, сел на своё место, проходя мимо Линь Шисиня, даже не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притворился спящим, лёжа на парте, но внутри он был напряжён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мне нужно в туалет, — сказал его сосед Ван 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я сплю! Хр-р-р! — Линь Шисинь начал громко имитировать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вытворяешь? В начале занятий ты убежал, а теперь лежишь здесь… Давай, подвинься,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