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за другом, и никто не смел пошевелиться. Линь Шисинь, уступив место Ван Далу, словно искривил глаза, не решаясь даже взглянуть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 английский. Линь Шисинь витал в облаках, думая о том, что делать после школы. С тех пор как Ци Фэйжань переехал в его район, они привыкли ходить в школу и домой вместе. Ци Фэйжань был отличным слушателем, и что бы Линь Шисинь ни рассказывал — о книгах, которые он недавно прочитал, о комиксах, сериалах, о делах в овощной лавке, о слабом здоровье Линь Юээ или о любимом корме Хуаньхуаня — он всегда внимательно слушал, задавая вопросы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теперь они отдалятся, вызывала у Линь Шисиня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английского, мисс Хэ, швырнула кусочек мела, и Линь Шисинь, несмотря на свои мечтания, инстинктивно уклонился, а мел попал в голову Ци Фэйжаня, который сидел сзади, мокрый и потерянный, как брошенная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Ци, — смущённо улыбнулась мисс Хэ, но тут же нахмурилась. — Линь Шисинь!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встал с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С, — неуверенно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рассмеялся, так как учитель просил перевести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стой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взял учебник и молча пошёл в конец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это место было идеальным. Сидя перед кем-то, он даже не смел пошевелить шеей, и всё тело его затекло. Теперь он мог наконец расслабиться! Он потянулся, удобно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не бывал в наших краях? — спросил Цзян Кунь, один из тех, кто сидел в конце класса рядом с мусорным ведром, ожидая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атмосфера здесь была совсем другой. Кто-то грыз семечки, кто-то слушал музыку, кто-то спал, кто-то играл в крестики-нолики. Это было место для тех, кто просто хотел получить аттестат.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давно мечтал попасть сюда, настоящий рай, — с улыбкой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Шисинь, болтаешь? Хочешь, чтобы я перенёс твою парту сюда? — закричала мисс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 досадой выпрямился, глядя на неподвижную спину Ци Фэйжаня и воду, капающую с его мокрой одежды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лучше сразу покончить с этим, Линь Шисинь после урока взял в учебной части заявление на проживание в общежитии и начал заполнять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дом его находился далеко от школы, и Линь Юээ уже несколько раз предлагала ему переехать в общежитие, но он отказывался, чтобы заботиться о ней. Однако теперь, когда оставался последний семестр перед выпускным, учеба стала напряжённой, и этот аргумент был вполне уместен. Овощная лавка открывалась только после его возвращения домой, и доходы были небольшими, но если в выходные подработать больше, то потери можно было компенсировать… Чем больше он думал, тем больше убеждался в своём решении. Переехав в общежитие, он избавился бы от утренних и вечерних поездок, и Ци Фэйжань постепенно остыл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причину, он перешёл к следующему пункту — номер комнаты в общежитии. Он не знал, где живут его одноклассники, и вспомнил, что Ван Далу живёт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нас в классе есть свободные места в общежитии?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Далу взглянул на его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хочешь переехать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громко, и Линь Шисинь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же не на уроке, я говорю не так уж громко! — удивился Ван 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хотел заткнуть ему рот тряпкой, с досадой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в 605 есть свободное место, но это смешанная комната, там живут ребята из пятого класса… Ты знаешь Ли Суна? Он живёт в 605.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там? — обрадовался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он будет жить с Ли Суном, и не придётся переживать из-за адаптации! Он повернулся и с размахом написал: 605!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сидевший сзади, услышал это, и его взгляд стал таким холодным, что мог бы заморозить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Шисинь схватил рюкзак и побежал в учебную часть, чтобы сдать заявление. Ци Фэйжань, увидев, что он выбежал из класса,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управления Ци Фэйжань схватил Линь Шисиня за руку с такой силой, что тому показалось, будто рука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взглянул на него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мрачным лицом вырвал у него заявление, смял его и разорвал на куски, бросив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Линь Шисинь стоял в оцепенении,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жить в общежитии! Ты не знаешь, какой у тебя тип? — закричал на него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тип? — не понимал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Тип, который привлекает внимание, тип, который сводит с ума! Ци Фэйжань, представляя, как Линь Шисинь будет жить в общежитии с другими парнями, ночь за ночью, почувствовал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Фэн, Ли Сун и он сам — этого уже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стиснул зубы, с ненавистью глядя на Линь Шисиня, словно готов был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глядя на его мрачное и странное лицо,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Ци Фэйжань не тот, с кем стоит связываться. Его мощное телосложение, мускулы, иногда мелькающий в глазах жестокий и настороженный взгляд, хотя и мимолётный, не ускользал от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 Фэйжань был как ласковый гигантский пёс, спокойно сидящий в углу, позволяющий гладить себя по голове, и его большие лапы, хлопающие по телу, были тёплыми и безобидными, чувствовалось, что он контролирует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Шисинь всегда понимал, что за границей с Ци Фэйжанем что-то произошло, и хотя он никогда не говорил ни слова, вероятно, это была бурная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колеблясь, повернул ногу, готовый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сошёл с ума, я не буду с тобой играть, — сказал он, пытаясь сохранить лицо, и побежал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быстро подошёл и схватил его за талию,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Не… не переезжай в общежитие, я обещаю, я ничего не сделаю… или я перееду, хорошо? У меня ещё есть дом на вилле Кан, я могу вернуться туда, или ты можешь переехать туда… там ближе к школе, тебе будет удобно, а я останусь здесь…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мог больше говорить. Он крепко прижал Линь Шисиня к себе, уткнувшись лицом в его шею, вдыхая его аромат, свежий запах цитрусовых кружил ему голову, и он уже не мог сдерживаться, говоря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утонул в тепле тела Линь Шисиня, не в силах вырваться. Утренний ливень промочил его до нитки, и весь день он дрожал, как в ледяной пещере,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тепло, утешение, сила, чтобы жить, и это утешение мог дать только тот, кого он держал в объятиях, только он мог вернуть его к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Отпусти! — Линь Шисинь изо всех сил пытался вырваться, но не мог освободиться из его безумной хватки… Наконец, Ци Фэйжань почувствовал яростное сопротивление в своих руках и слегка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безжалостно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отклонил голову в сторону, с лёгкой улыбкой на лице, как будто смирившись. Если объятия стоят пощёчины, он готов был умереть от рук Линь Шисиня, лишь бы ещё немного подержать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сжал кулаки, готовясь к следующему удару, напряжённо глядя на Ци Фэйжаня, ожидая его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школы сразу после уроков, и теперь толпа учеников направлялась в столовую или к выходу, а перед зданием управления становилось всё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схватил Линь Шисиня за руку, тот дважды пытался увернуться, но не смог, и Ци Фэйжань потащил его в комнату, где давали горячую воду для жильцов общежития. Комната открывалась в восемь вечера, и сейчас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ничего не сделаю, — отпустил его Ци Фэйжань. — Просто не переезжай в общежитие,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