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Шихай пришёл в ярость, поднял ногу и ударил коленом в живот Линь Шисиня, прижав его к стене. Линь Шисинь был слишком худым и слабым, он попытался оттолкнуть Ци Шихая за плечи, но не смог. Ци Шихай поддел его ногой и сбил на пол, ударив три или четыре раза по голове, пока у Линь Шисиня не пошла кровь из носа и рта. Другие помощники, услышав шум, подбежали и схватили Ци Шихая за запястье, пытаясь поднять его. Ци Шихай, используя всю свою силу, поднялся и, развернувшись, снова пнул Линь Шисиня в живот. Тот почувствовал, как голова гудит, а внутри всё переворачивается, словно внутренности сместились. Он сжался в клубок, держась за живот, и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помощники хотели вызвать полицию, но Линь Шисинь, боясь, что Ци Шихай найдёт его опекуна, а Ци Фэйжань тоже может прийти и увидеть его в таком жалком состоянии, быстро остановил их. Ци Шихай, ругаясь,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боялся, что Линь Юээ увидит его травмы и будет волноваться, поэтому позвонил ей и сказал, что пробудет у Ли Суна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Сун пришёл, он был в ярости, увидев Линь Шисиня с синяками на лице, и постоянно спрашивал, кто его избил. Линь Шисинь горько усмехнулся, думая, что это, вероятно, расплата за его отношение к Ци Фэйжаню, но ничего не сказал, только сжал лицо и протянул руку Ли Суну, чтобы тот помог ему дойти до дома. Ли Сун вздохнул и отвел его в свой дом у подножия горы 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тут, тут горы, вода, свежий воздух… Эй, в воде даже рыба плавает! — Линь Шисинь сидел на берегу и смотрел на маленьких рыбок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действительно хорошо, но слишком далеко от школы, иначе я бы не жил в общежитии. Кто тебя избил? Разве помощник в бильярдном — это опасная профессия? — Ли Сун не мог сдержаться, глядя на синяк под глазом Линь Шисиня.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спрашивай, просто невоспитанный клиент. Поймай эту рыбку и свари мне суп, я травмирован, мне нужно восстановиться, — с жалобным видом сказал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 их, это ещё мальки. Я поймаю тебе трёхкилограммовую.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Сун был типичным деревенским парнем, выросшим в горах. Его родители постоянно работали в городе, а дома оставалась только бабушка, которой уже было за 70, но она была крепкой и предпочитала жить в деревне, где каждый день занималась рыбалкой и садоводством, наслаждаясь спокойной жизнью. По выходным Ли Сун часто приезжал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Сун был смуглым, с короткими волосами и узкими, но выразительными глазами, выглядел очень мужественно. Линь Шисинь был полной противоположностью: в начальной школе у него было круглое, белое лицо, и учителя часто щипали его за щёки, говоря, что он похож на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час Ли Сун и бабушка подали на стол деревенского жареного цыплёнка, пирожки с дикими травами, жареную рыбу, тушёные листья батата с ферментированным тофу и салат из свежего салата и горькой зелени с яичным соусом, который Линь Шисинь любил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сидели за столом, бабушка постоянно предлагала Линь Шисиню попробовать то одно, то другое. Он завернул в лист салата яичный соус и рис, свернул в большой рулет и, пытаясь откусить,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поменьше, лицо болит? — спросил Ли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даже говорить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Потребуется неделя, чтобы всё зажило. Переезжай в общежитие, у нас есть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хотел согласиться, но вспомнил, как тот человек угрожающе сказал, что он не может жить в общежитии,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ради своей чести я не могу жить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засмеялся, но от смеха лицо снова заболело, и он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два дня в горах, а в понедельник вернулись в школу. Ли Сун, глядя на Линь Шисиня в солнечных очках и с поднятым воротником школьной формы, чтобы соответствовать стилю,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удивляешь, избитый, но всё ещё пытаешься выглядеть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 боссом осторожнее, а то выброшу тебя в море на корм рыбам.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показал свои травмы учителю Цю в кабинете, сказав, что его ограбили, а затем с размахом вошёл в класс. Одноклассники начали шуметь, он улыбнулся, подошёл к своему месту и замер, увидев пустое место сзади. Неужели Ци Фэйжань действительно перевёлся в другую школу?!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Линь Шисинь почувствовал на себе пристальный взгляд. Он посмотрел и увидел, что Ци Фэйжань пересел на место, максимально удалённое от него, по диагонали, и теперь сидел, не отрывая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два дня размышлял, выбирая между переводом в другой класс или школу, и остановился на варианте, который позволил бы ему дистанцироваться от Линь Шисиня, но при этом минимизировать свои страдания — смена места. Если Линь Шисинь всё равно не согласится, он переведётся. Он восхищался своей настойчивостью, но одновременно стыдился своей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Шисинь, встретившись с ним взглядом, с облегчением повернулся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после третьего урока Ван Далу не выдержал и сорвал с него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кто тебя так избил?!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начали рассматривать разноцветные синяки вокруг глаз Линь Шисиня, и Ци Фэйжань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твоим лицом? — он подошёл к нему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Упал, не увидел, — Линь Шисинь забрал очки, надел их и, опустив голову, притворился, что читает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не мог описать свои чувства, его руки дрожали, а лицо было холодным, как лёд. Человека, которого он боялся лишний раз тронуть, которого любил до беспамятства, избили?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синяки явно не от падения! В глазах Ци Фэйжаня вспыхнул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произошло?! — он грозно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урок, — Линь Шисинь закрыл книгу и, нахмурившись, посмотрел на Ци Фэйжаня.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снова поддался его хмурому взгляду, глубоко вдохнул и с тяжестью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прошёл, и наступило время обеда. Линь Шисинь за пять минут до конца урока постоянно поглядывал на часы, и, как только прозвенел звонок, вскочил и выбежал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Фэйжань был быстрее, он догнал его за несколько шагов и схватил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ай, не сжимай там, — Линь Шисинь не выдержал и взмолился, а вышедшие из класса ученики с любопытством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угрюмо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Объясни, иначе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вздохнул, думая, что их и так уже слишком много связывают в школе, и согласился подняться с ним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облокотился на перила, глядя вниз, где ученики толпами шли в столовую: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Опоздаем, и еды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стоял рядом, глядя на его профиль, аккуратно повернул его за плечо, снял очки и, держа его за лицо, осмотрел синяки: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не пострадали? Видишь нормально? Где ещё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с трудом вырвался из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уже лучше, просто невоспитанный клиент на работе ударил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не выдержал и крепко обнял его, не в силах сдержаться, поцеловал его шею, вдыхая его запах. Два дня разлуки были для него адом, он жил в пустом особняке, словно рыба без воды, на грани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чувствовал, как его горячая голова трётся о него, и поднял руку, чтобы ударить: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как Хуаньхуань, что ты нюхаешь? Я же тебе говорил! Отпусти, ты уже оформил перевод? Или переведёшься в другой класс? В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Фэйжань, словно пойманный на жульничестве ребёнок, опустил руки и, потупившись,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сменил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этого достаточно? — Линь Шисинь посмотрел на него с подозрением. — Почему ты такой 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ко лбу Ци Фэйжаня: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у тебя 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промокнув под дождём и не переодевшись до вечера, а затем, вернувшись домой и обняв своё одеяло, Ци Фэйжань, несмотря на свою физическую силу, всё же заболел. Он не знал, что у него температура, думая, что это просто тоска по Линь Шисиню.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отвел его в медпункт, где измерили температуру — 39 °C. Ци Фэйжань не хотел оставаться в медпункте, поэтому взял лекарства и капельницу и ушёл. Линь Шисинь отвел его в его дом недалеко от школы, на Виллу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http://bllate.org/book/17671/1647116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