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Кан — знаменитый район вилл в городе Ин, представляющий собой закрытый элитный комплекс с отдельными виллами. Для обеспечения максимальной конфиденциальности и безопасности жильцов вход требует трёхступенчатой проверки: карта доступа, отпечаток пальца и идентификация охраны. Вилла, в которой жил Ци Фэйжань, состояла из трёх этажей. Пройдя через главный вход, можно было увидеть дорожку, выложенную разноцветной галькой. По обеим сторонам дорожки стояли каменные скамейки причудливых форм, рядом с которыми росли осенние цветы, ещё не увядшие, а также несколько высоких деревьев, казавшихся весьма старыми. Дорожка сворачивала направо, где находилась лунная арка, за которой начинался двор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Фэйжаня, словно большой багаж, тащил за собой Линь Шисинь. У Линь Шисиня не было настроения восхищаться роскошью виллы и богатством этого бессовестно богатого человека, он спешил найти спальню. Проблуждав по коридорам, он наконец открыл дверь и увидел кровать Ци Фэйжаня… а также маленький столик, пластиковый стул, лампу и другие вещи из их скромной комнаты в жилом комплексе «Сад 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право…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сказать, и, свернув Ци Фэйжаня в клубок, засунул его под одеяло. Подумав, он снял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почувствовал холод в груди и открыл глаза. Увидев, что Линь Шисинь пытается вытащить одежду, которая оказалась под его телом, он мгновенно протрезвел и, схватив Линь Шисиня, потянул его на кровать, начав целовать его голову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отпусти! — Линь Шисинь шлёпнул его по голове и, тяжело дыша, сел. — Сгори ты уже, лучше бы я оставил тебя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получив удар по голове, почувствовал ещё большую слабость и покорно упал на бок, позволив Линь Шисиню снять с него одежду, надеть мягкую пижаму, налить стакан воды и, обняв его голову, поить 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Шисинь, глядя на его покрасневшее лицо,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хочешь, чтобы я тебе поставил капельницу? У таких, как ты, наверняка есть семейный врач. Пусть он придет и сделает это,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без страха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Шисиню ничего не оставалось, как повесить капельницу. Линь Юээ, его мать, часто болела, и Линь Шисинь привык сам приносить из больницы капельницы и ставить их. Он привык к венам на руке матери, а теперь тщательно разминал руку Ци Фэйжаня, пытаясь найти подходящее место для укола.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большой и грубой, с выступающими костяшками и лёгким слоем мозолей на ладони. Неужели этот «молодой господин» тоже работает? — подумал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вену, он аккуратно ввёл иглу, закрепил её пластырем, положил руку на край кровати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— сказал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с досадой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уйду, пойду сварю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его рисовой кашей и закусками, Линь Шисинь заметил, что Ци Фэйжань смотрит на него горящим взглядом, настойчиво показывая, чтобы тот лёг рядом. В голове Линь Шисиня пронеслось тысяча проклятий, он мысленно повторял: «Бить больного — это уже слишком», «Как только поправишься, я тебя отлуплю тысячу раз», но, смирившись, лёг рядом с Ци Фэйжанем.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с его горячим и покрасневшим лицом, не мог оторвать взгляда от Линь Шисиня, не желая закрывать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нашёл в этом разноцветном лице? — произнёс Линь Шисинь,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сделал, я отомщу за тебя, — сказал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уже, тебе нужно много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 Фэйжань всё ещё не спал, зато Линь Шисинь начал слегка похрапывать. Ци Фэйжань украдкой вынул иглу, позволяя лекарству медленно капать на пол, затем повернулся и нежно поцеловал Линь Шисиня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проспали до пяти часов вечера. Уходя в обед, Линь Шисинь уже договорился с классным руководителем о пропуске занятий, так что во второй половине дня ему не нужно было идти в школу. Линь Шисинь посмотрел на Ци Фэйжаня, который спал рядом, измерил температуру его лба тыльной стороной руки и, убедившись, что она немного снизилась, с облегчением встал и отправился на кухню, чтобы поискать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холодильник оказался пустым, даже не был подключён к розетке. В шкафу нашлась только упаковка риса, ни одного яйца. Как говорится, даже самая искусная хозяйка не сможет приготовить обед без продуктов. Линь Шисинь долго размышлял, но так и не придумал, что можно сделать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он заметил, что Ци Фэйжань сел, но, как только Линь Шисинь появился, тот притворился спящим и с шумом упал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я видел, — с улыбкой сказал Линь Шисинь. — У тебя тут ничего нет, я пойду куплю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мгновенно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пойдешь? Я сбегаю в магазин внизу и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нет магазинов, ближайший супермаркет за пределами виллы, и ты не сможешь вернуться без карты и отпечатка пальца, — сказал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подумал: «Лучше бы ты с голоду помер», —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подпрыгнул, как на пружинах, схватил пальто, обнял Линь Шисиня и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выйдя на улицу, они попали в порывистый ветер. Уходя днём, Линь Шисинь был одет только в школьную форму, и теперь Ци Фэйжань, укутав его в своё пальто,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спорить с больным, но ты тоже не заходи слишком далеко, — строго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обнял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за пределами виллы был импортным. Линь Шисинь, глядя на ценники, покачивал головой, восхищаясь.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сияющий от счастья, то бросал в тележку пакет апельсинов, то несколько стейков, а затем добавил коробку кисломолочного напитка, который любил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умеешь готовить, а доставка сюда не доходит. Тебе стоит запастись лапшой быстрого приготовления, чтобы было что есть в одиночестве, —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словно замер,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ел в выходные? У тебя тут вообще ничего нет, даже мешок риса был запечатан, пока я его не открыл, — спросил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мне подарил Юй Цзиндун на новоселье. Я ел шоколад, чипсы и пил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 и чипсы? Это же мои закуски, которые я забыл у тебя! — удивился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всё перевёз сюда, — ответил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 мои закуски, не спросив меня? Я тебе разрешал?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возмещу, — сказал Ци Фэйжань, указывая на полки супермаркета. — Бери всё, что хочешь, и оставляй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Ци Фэйжань, воспользовавшись своей болезнью, продолжал приставать к Линь Шисиню. Когда тот мыл посуду, Ци Фэйжань пытался помочь, а как только Линь Шисинь поворачивался, он быстро ополаскивал тарелки и снова шёл за ним. Линь Шисинь хотел снова измерить ему температуру, но Ци Фэйжань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получил шлёпок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потирая ушибленное место, покорно сел на кровать и зажал термометр под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организм быстро справился с болезнью. Даже несмотря на то, что половина капельницы оказалась на полу, а таблетки были выплюнуты, пока Линь Шисинь не видел, после дневного сна температура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Шисинь, глядя на показания термометра в свете лампы,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семь и пять, ну наконец-то. Ты отдыхай,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Уже поздно, — Ци Фэйжань встал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 девяти вечера, я мужчина, доберусь домой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опустил глаза, молча взглянул в окно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обняв Линь Шисиня, подвёл его к окну. В свете уличных фонарей несколько снежинок медленно кружились в воздухе, некоторые прилипали к стеклу, другие падали на землю. Снег становился всё гуще, словно лёгкие перья, медленно опускающиеся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снег в этом году, —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обнял его сзади, положив голову на его плечо, и, наклонившись, посмотрел в глаза Линь Шисиня. Его тёмные, чистые глаза, словно чёрные алмазы, отражали снежный пейзаж за окном. Чёткие брови изящно изгибались, уходя в сторону висков. Сейчас он слегка сжал губы, словно что-то обдумывая. Ци Фэйжань, наблюдая за ним последние полгода, уже научился понимать каждое его выражение. Линь Шисинь, несмотря на худобу, был упрямым и бесстрашным, его прямая осанка и движения излучали чувство независимости 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http://bllate.org/book/17671/1647117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