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смотрел на него, и его сердце постепенно погружалось в пучину. Завоевать расположение человека с таким твёрдым характером и сильной волей было долгой и трудной задачей, но чистота и упрямство Линь Шисиня только усиливали его желание покорить его.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выбор жить в общежитии и уйти от меня — это первый шаг. Что ещё ты планируешь сделать? — Ци Фэйжань, видя, что Линь Шисинь явно что-то замышляет, решил не ждать, пока тот нанесёт удар исподтишка, а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задумчиво повернулся к нему, слегка отступил назад и вырвался из объятий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Выгнать тебя из литературного кружка и заставить перевестись в другую школу,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получится. Мои поклонницы из кружка тебя не простят. И я не собираюсь переводиться ни в другой класс, ни в другую школу. Я уже выпускник, и смена обстановки может повлиять на мои результаты. Будь хоть немного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удивился, что, проспав и сбив температуру, Ци Фэйжань снова стал наглеть, хотя раньше говорил, что будет делать всё, что тот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сдавайся, ты же знаешь, что у нас ничего не выйдет,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или сдаться — это не моё решение, — ответил Ци Фэйжань, глядя на уличный фонарь за окном. — Многие вещи не такие, какими кажутся. Вот смотри на этот столб. Он выглядит прямым, но на самом деле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тоже повернулся к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чтобы он изогнулся, его нужно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снова засверкал глазами, угрожающе глядя на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уйду домой. Ты что, собираешься заставить меня драться с тобой, чтобы отпустить? — нахмурился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слишком поздно, ты никуда не уйдёшь. К тому же ты всё равно не сможешь меня победить, — взгляд Ци Фэйжаня стал ещё более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несовершеннолетний, — выпалил Линь Шисинь и тут же пожалел об этом. Что это вообще за аргумент? Как будто совершеннолетие что-то изменит!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действительно рассмеялся, его плечи слегка тряслись. Он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комнате можно запереться. Иди,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почувствовал, как его лицо загорелось. Он быстро направился в гостевую спальню,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ждал звука щелчка замка, и через несколько секунд он услышал его. Он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была пустой. Высокие холодно-серые стены под светом оранжевой люстры не выглядели уютными. Ковёр был в чёрно-белую клетку, а тяжёлые шторы, не до конца закрытые, отбрасывали тёмные тени. Стол с механическим дизайном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там была кровать с матрасом. В комнате также была ванная с туалетом, где лежали нераспечатанные туалетные принадлежности, как в отеле. Когда Линь Шисинь открыл кран, из трубы сначала послышался шум, и только потом потекла вода. Очевидно, эта комната никогда не использовалась.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почистил зубы, умылся и вышел, когда услышал, как на потолке что-то включилось, и на него подул тёплый воздух. Видимо, Ци Фэйжань включил центральное отопление. Линь Шисинь открыл шкаф и нашёл одеяло, вероятно, оставшееся от предыдущего пребывания Ци Фэйжаня. Сегодня в его спальне лежало одеяло, которое Линь Шисинь подарил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толстым, и, укутавшись в него, Линь Шисинь почувствовал запах мужского пота, смешанный с ароматом дерева из шкафа, очень похожий на тот, что исходил от объятий Ци Фэйжаня. Линь Шисинь вспомнил, как в первый день переезда в жилой комплекс «Сад века» Ци Фэйжань жаловался, что у него ничего нет. Тогда он поверил его жалобам, но теперь понял, что это была лишь уловка. Линь Шисинь ругал себя в душе за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оба лежали, погружённые в свои мысли, и только утром, уже поздно, встали и вместе пошли в школу. Пройдя меньше десяти минут, они увидели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жить у меня, правда? — спросил Ци Фэйжань. — На самом деле, чтобы сэкономить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Линь Шисинь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снега до Рождества оставалось совсем немного. У входа в школу в магазине канцтоваров уже играла мелодия Jingle Bells, витрины были украшены изображениями Санта-Клауса и снежинками, а на улице продавали яблоки и апельсины, завёрнутые в яркую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упаковывать фрукты? — удивлённо спросил Ци Фэйжань,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выбирая продукты,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это наша национальная традиция отмечать Сочельник.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традиция?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символизирует пожелание мира, банан — «я скучаю по тебе», а апельсин — «пусть все твои желания сбудутся», — объяснил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такой традиции нет. И зачем ты покупаешь бананы?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Китае Рождество так отмечают. Бананы — это чтобы я мог думать о своей возлюбленной. Ты думаешь, только у тебя есть поклонницы? Раньше, когда тебя не было в литературном кружке, всё внимание было сосредоточено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парту, Ци Фэйжань с недоумением смотрел на излишне упакованные фрукты на своём столе. Взглянув в сторону, он увидел, что на столе Линь Шисиня, этого «бабочки», фруктов было ещё больше. Тот пересчитал их, раздал несколько Ван Далу, который громко радовался, и затем с мешком «яблок мира», «апельсинов мира» и «бананов мира» быстро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фыркнул и, смахнув все фрукты со своего стола, переложил их на парту нового соседа Пань Вэньцзюня, который с радостью начал их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занятии директор Гэ из кафедры китайского языка вызвал Линь Шисиня из класса. Ци Фэйжань поднял голову, посмотрел на него и снова погрузился в учебники. Он тщательно проанализировал разницу в их успеваемости: в последнем экзамене их позиции отличались на 53 места, а баллы — на 64, причём 56 из них приходились на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за границей Ци Фэйжань всегда получал высшую стипендию. Его успехи в регби, футболе и внеклассной деятельности учитывались в оценках, что значительно помогало ему. Но здесь все решали только цифры на бумаге, и его таланты не находили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«Длинный вздох, чтобы скрыть слёзы, скорблю о тяготах жизни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стремлюсь к красоте и свободе, утром меня хвалят, а вечером осуждают.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осудят за мои добродетели, я всё равно буду следовать своему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то, что я люблю, стоит того, чтобы умереть за это тысячу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перевода на современный язык он не смог бы понять ни строчки, лишь по отдельным словам уловил, что автор плачет, собирает цветы и готов умереть за свои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в этом стихотворении было множество незнакомых иероглифов, которые он даже не мог написать, не говоря уже о том, чтобы прочитать или выучить. Ци Фэйжань вспомнил, как Линь Шисинь, будучи старостой класса по китайскому языку, без запинки и с невероятной скоростью выучил весь текст. Он невольно восхитился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сердце снова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он мог посадить его к себе на колени, обнять и заставить переводить и объяснять каждую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Ци Фэйжаня глубоко вздохнуть. Вчера, воспользовавшись своей болезнью, он поцеловал его шею и щёку. Теплота его кожи и лёгкий аромат цитрусовых едва не свели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Линь Шисине было тем, к чему он стремился. Ци Фэйжань посмотрел на снег за окном и подумал: «Даже если умру тысячу раз, не пожалею».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Гэ, приведя Линь Шисиня в кабинет, сел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хорошие новости, директор Гэ? — спросил Линь Шисинь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отправлял тебя в Пекин на конкурс в писательскую мастерскую Цзя Ипина? Они снова позвонили, не могут забыть такого талантливого ученика, — сказал директор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