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и Линь Шисинь вместе с полицейской машиной доставили лысого мужчину в участок и, сделав необходимые записи, направились обратно в школу. По дороге Линь Шисинь держался на расстоянии от Ци Фэйжаня.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запаха, подойди, понюхай, — сказал Ци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ты совсем не думаешь о приличиях, сколько хлопот доставил полицейским, — бросил на него взгляд Линь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сегодня вечером не был там, в эту яму с навозом упал бы ты, — ответил Ци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я ещё не использовал своё секретное оружие, — сказал Линь Шисинь, доставая из кармана брюк небольшой, разноцветный нунчаки, который при включении издавал искры и сопровождался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*Быстро используй нунчаки, хм-ха-хей!*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*Быстро используй нунчаки, хм-ха-хей!*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Встроенный динамик нунчаков продолжал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те нунчаки, которые используют взрослые, слишком дорогие, я не могу себе позволить, это детские, — сказал Линь Шисинь, размахивая ими несколько раз и, как и ожидалось, ударив себя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школы, ученики уже разошлись, и свет в классах был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твой телефон всегда выключен? Ты знаешь, сколько раз я тебе звонил? — спросил Ци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достал Nokia размером с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модель слишком старая, в больнице не было зарядного устройства, подходящего для моего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включил свет в классе и подошёл к своему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какая красавица подарила мне столько вишен! — восторженно перебирая вишни на столе, Линь Шисинь достал зарядное устройство из ящика стола. — Пойдём, я не высыпался несколько дней, сегодня вечером учитель Цю будет с Шэнь Ин, наконец-то я смогу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почувствовал радость в сердце. Они вышли из учебного корпуса, и Линь Шисинь, сделав несколько шагов, свернул к общежитию для мальчиков.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общежитии уже давно выключили свет, и горячей воды тоже нет, ты не знаешь, который сейчас час? — закричал Ци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посмотрел на него, его глаза светились, полные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ко мне домой, там можно помыться, это недалеко от школы, ты будешь спать в той же комнате, что и в прошлый раз, хорошо? Там есть замок, — голос Ци Фэйжана постепенно смягчился, как будто он умолял.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чувствовал себя неуверенно, Линь Шисинь опустил взгляд на свои ботинки, его стройная фигура в чёрном спортивном костюме казалась ещё более хрупкой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Ци Фэйжана роились импульсивные мысли: что, если просто схватить его и отвести домой? Что, если взвалить его на плечи и отнести обратно? Что, если получить сто пощёчин, а затем обнять его и 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останусь только на одну ночь, — сказал Линь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Фэйжань, который был уже на грани, вовремя остановился, погасив бушующее в сердце пламя, и с притворной улыбкой повернулся, ведя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Комната, в которую они вошли, была совсем не похожа на прошлый раз. Гостевую спальню явно уделили много внимания: шторы заменили на тёплые тканевые, ручной вязки; на столе стояла настольная лампа в форме раковины, которая была открыта, и внутри «жемчужина» была источником света, излучающим мягкий оранжевый свет, который можно было регулировать вручную; в центре стоял MacBook; рядом с кроватью находился изысканный будильник; стакан для воды с переливающимся блеском, подставка для которого поддерживала температуру на уровне 50°; постель была мягкой, как будто погружаешься в пушистую кучу хлопка, из которой трудно выбраться; постельное бельё было в стиле роскошного дворцового ретро, с узором под названием «Шёпот плюща», серо-голубое кружево тяжело свисало с края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Шисинь, вышедший из душа в пижаме Ци Фэйжана: […] Чья это маленькая принцесса спальня?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моя пижама слишком велика для тебя, — с полуулыбкой сказал Ци Фэйжань,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 пижамы на запястьях Линь Шисиня были сложены в два слоя, верхняя часть свободно болталась, как будто внутри ничего не было, пояс был на шнурке, и Линь Шисинь затянул его до предела, чтобы штаны не спадали, штанины тоже были закатаны в два слоя, обнажая нежную и белую кожу на подъёме стопы.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Фэйжана скользил по нему, и, дойдя до его стопы, он больше не мог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с подозрением посмотрел на него, топнул ногой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поднял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 Мы, молодые герои, вернулись с победой, должны поесть чего-нибудь 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ты умеешь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шкафу оказались только лапша быстрого приготовления, купленная в прошлый раз, к счастью, были ещё яйца и несколько шпината. Линь Шисинь приготовил две большие миски горячего супа, и они сидели друг напротив друга при свете лампы, наслаждаясь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глотков горячего супа, Ци Фэйжань почувствовал, как его беспокойное сердце наконец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почему твоя пижама так хорошо сидит, а на мне она такая большая, я думал, что у нас похожие фигуры, — сказал Линь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посмотрел на свою пижаму, обдумывая слова «похожие фигуры»,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думаешь, скажи, не молчи, — сказал Линь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поставил миску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произойдёт, ты расскажешь мне,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Ин не разрешает, она же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о Шэнь Ин, Ци Шихай ударил тебя, почему ты не сказал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говорить, стыдно, — Линь Шисинь ковырял палочками лапшу в миске.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скажешь… я не смогу найти тебя, буду беспокоиться, не увижу тебя, буду скучать, увижу, что ты ранен, буду переживать, ты не знаешь, как я прожил эти дни…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оставил эти слова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Доверься мне, как другу, с которым можно говорить обо всём,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подумал, что мог бы, но кто знает, не сойдёт ли он с ума снова…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помыв посуду, они оказались в странной неловкости. Линь Шисинь пожелал спокойной ночи и повернулся, чтобы войти в спальню, но Ци Фэйжань схватил его, предложив ещё немного поговорить, так как спать ещё рано. Линь Шисинь попытался освободить запястье, но Ци Фэйжань внезапно приложил силу, схватил его за талию, поднял и бросил на свою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 — Линь Шисинь, упав на кровать, на мгновение замер, затем быстро перевернулся и сел, приняв защитную позу, с настороженным взглядом на Ци Фэйжане.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Вишни, будешь есть? — злобно сказал Ци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повернулся и пошёл на кухню мыть вишни. Его руки дрожали, и ему потребовалось несколько попыток, чтобы открыть кран. Звук текущей воды помог ему немного успокоиться. Проходя мимо холодильника, он увидел в отражении своё покрасневшее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сидел на кровати, скрестив ноги, держа большую хрустальную миску с вишнями: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это такой щедрый подарил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сказал, что это тайная поклонница, — без выражения сказал Ци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почему ты сегодня вечером оказался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 можно делать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подумал, что это логично, но тогда он увидел вдалеке человека, который, похоже, не собирался заходить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Обстановка в моей комнате… — начал Линь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прошлый раз, когда ты был здесь, я заметил, что там ничего нет, и подумал, что в будущем… когда другие гости будут останавливаться, не стоит оставлять всё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не сказал ему, как он, с чувством, будто обустраивает новое жильё, один ходил по магазинам, краснея и улыбаясь, покупая вещи и расставляя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положил руку на спинку стула, положил голову на руку, сидел на стуле, внимательно глядя на Линь Шисиня, который сидел на кровати, скрестив ноги, ел вишни и разговаривал с ним. Алый сок вишен окрасил его губы, и Ци Фэйжань смотрел на них почти с одержимостью.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попробовать? — Линь Шисинь протянул миску с фруктами к Ци Фэйжаню. — Ты так заворожённо смотришь.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но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цокнул языком, достал одну вишню и сунул её в рот Ци Фэйжаню. Тот, неохотно взяв её в рот, почувствовал, что она холодная и сладкая. Он не любил сладкое, не интересовался закусками и фруктами, и впервые попробовав вишню, удивился, насколько она сладкая.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Гэ звал тебя в кабинет, о чём он спрашивал? — спросил Ци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через некоторое время мне нужно будет поехать в Пекин, чтобы участвовать в конкурсе сочинений, — сказал Линь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Пекин? На конкурс? Я тоже поеду, — сказал Ци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туда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мне как раз нужно в Пекин по делам, моя семья… мне нужно туда съездить, — неуверенно сказал Ци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http://bllate.org/book/17671/1647122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