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чувствовал, что с этим человеком действительно невозможно долго находиться рядом, и жалел, что не настоял на том, чтобы остаться в общежитии. Он думал об этом, и его взгляд постепенно наполнился сомнением, он нахмурился, глядя на Ци Фэйжана.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заметив его выражение, почувствовал холод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с Юй Цзиндуном договорились поехать в Пекин, зайти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всё ещё выглядел задумчивым, он порылся в миске с фруктами, но ничего не нашёл, опустил взгляд и, наконец, с облегчением поставил миску на место, пожелал спокойной ночи и ушёл в спальню. Ци Фэйжань с тоской смотрел на дверь его спальни, затем вздохнул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ворочался в постели, чувствуя, как в его голове роятся тысячи мыслей. В лунном свете глаза Линь Шисиня под козырьком, его взгляд, поднятый вверх, как луч света, пронзил его сердце, оставив неизгладимое впечатление. «Он сказал, что поедет в Пекин один…» Ци Фэйжань вспоминал эти три дня с момента, как обнаружил, что тот пропал, до того, как нашёл его, и внутренние терзания только укрепили его решимость поехать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Цзиндун получил сообщение от Ци Фэйжана: [Через несколько дней поедем в Пекин.]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Цзиндун: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Фэйжань и Линь Шисинь, как обычно, шли в школу вместе, и по дороге услышали разговор двух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снова идут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же знаменитая пара «Бабочки» нашей школы, ты не видела школьный форум? Новые Лян Шаньбо и Чжу 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 у президента литературного кружка есть девушка, они целовались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он и с парнями, и с девушками? Как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Фэйжана, тот, казалось, ничего не слышал. Что происходит? Всего три дня не был в школе, и его репутация уже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Шисинь сел за парту, Ван Далу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делал? Правда, что был в медовом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медовый месяц? Что происходит? — разозлился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 ту ночь? С девушкой, в коридоре? — спросил Ван 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был негромким, после вопроса все ученики затихли и повернулись к Линь Шисиню.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задумался на мгновение,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Пытался признаться в любви, но получил отказ,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начали подшучивать над ним, не ожидая, что Линь Шисинь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держа руки в карманах,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снова пошёл дождь, и урок физкультуры отменили. Ученики вяло сидели в классе, занимаясь самостоятельно. Линь Шисинь разглаживал листы с заданиями, которые накопились за его отсутствие, и аккуратно выполнял их. Через некоторое время за дверью появился кто-то, это была девушка, и класс снова зашумел, как будто все знали, что происходит. Линь Шисинь вышел и вернулся с полиэтиленовым пакетом, в котором была школьная форма. Шэнь Ин уже вернулась в школу, и внешне она выглядела нормально, хотя внутренне ещё не оправилась. Она передала Линь Шисиню форму, и он успокоил её несколькими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сказал, что получил отказ в любви, а днем та самая девушка принесла ему форму, и все уже считали их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молча выполнял задания, весь день заставляя себя не смотреть в сторону Линь Шисиня. Он злился, но не мог понять, на кого — на себя или на Линь Шисиня, и с какой вообще позиции он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дали Линь Шисиню три тысячи юаней на лечение Шэнь Ин, и почти ничего не осталось. Хотя организаторы конкурса в Пекине предоставили ему билеты, жильё и питание, и больше никаких расходов не требовалось, Линь Шисинь думал, что это его первая поездка в столицу, и хотел привезти подарки Линь Юээ и Шэнь Ин. Работу в бильярдной он больше не хотел продолжать, так как боялся снова встретить Ци Шихая или Ци Фэйжана, и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нашёл работу официанта в баре через сайт с вакансиями, на выходные, с зарплатой 300 юаней в день, что было больше, чем на других работах. Он проработал один уик-энд и обнаружил, что работа простая: зажигать сигареты для клиентов, показывать путь в туалет, подавать фрукты и напитки. Он улыбался, был вежлив и внимателен, и получал много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уик-энд Линь Шисинь, как обычно, с меню и ручкой спросил клиента, что тот хочет заказать. Когда тот поднял голову, они оба замерли на месте. Юй Цзиндун встал и схватил его, отвел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ты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наконец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ты, ты был в нашей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Цзиндун, глядя на его медленное осознание, выглядел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работаешь?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ещё может заниматься официант?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Официант? Ты? Он знает об этом?! — закричал Юй Цзиндун.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Ци Фэйжань? Нет… а что с того? — Линь Шисинь не выносил выражения лица Юй Цзиндуна, который выглядел так, будто его лучший друг был обманут. — Эй, ты можешь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Цзиндун быстро убрал руку с руки Линь Шисиня, как будто его укололи, и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должен уйти, немедленно, ты знаешь, где ты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785, я знаю, — Линь Шисинь повернулся, чтобы вернуться в зал и продолжить принимать заказы, но Юй Цзиндун выхватил у него блокнот и ручку, бросил их другому официанту и потащил Линь Шисиня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борьбы пуговица на рубашке Линь Шисиня расстегнулась, и он закричал, ударив Юй Цзиндуна по голове. Тот сразу же почувствовал звон в ушах: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ради бога, я натурал! — Юй Цзиндун уклонялся от серии пощёчин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устал от вас, парней, — с облегчением сказал Линь Шисинь, — можете перестать на меня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Цзиндун: […] Мне нравятся девушки, с большой грудью и длинными ногами, у тебя ничего этого нет,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лестницы в заднем дворе бара, опираясь на перила и пили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брось эту работу, я возмещу тебе деньги, — искренне сказал Юй Цзиндун Линь Шисиню. — Если Ци Фэйжань узнает, он сойдёт с ума, понимаешь? В прошлый раз, когда он не нашёл тебя дома, он поехал в горы к твоему другу, но и там тебя не было. Узнав, что тебя избил Ци Шихай, он чуть не убил его, а потом медленно ездил по городу в поисках тебя, до трёх-четырёх часов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замер, он не знал, что за те дни, когда он ждал, чтобы поймать хулигана, Ци Фэйжань пережил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Цзиндун говорил, глядя на лицо Линь Шисиня. Этот парень выглядел мягким и нежным, его короткие чёрные волосы блестели в зимней ночи, а глаза были чистыми и ясными, и, слушая его, излучали мягкий и покорный свет. Юй Цзиндун внутренне вздохнул, неудивительно, что Ци Фэйжань так сильно им увлечён.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бар полон разных людей, ты думаешь, только девушки в опасности? Тебя могут оглушить и утащить в любой момент, — сказал Юй Цзиндун, оглядывая Линь Шисиня. — С твоим телосложением, возможно, даже не понадобятся наркотики, просто утащат…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уставился на Юй Цзиндуна, и тот замолчал. Линь Шисинь вздохнул, смирившись: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часто бывает в таких местах? Видел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ходит в такие места, разве он тебе не говорил? — Юй Цзиндун сомневался, глядя на Линь Шисиня, как будто размышляя, стоит ли говорить. — Ци Фэйжань… его трижды пытались отравить, чтобы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долгий рассказ. Линь Шисинь сжимал в руке пустую банку пива, деформируя её. Он узнал о громком похищении, попавшем в иностранные газеты, узнал, что Ци Фэйжань трижды выстрелил, убив одного из злодеев в порядке самообороны, узнал, почему он предпочитает «натуральную» еду, так как вероятность отравления ниже, узнал, почему он держит дистанцию с людьми, почти не заводит новых друзей, почему он всегда серьёзен и задумчив…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