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пощади меня, я не умею петь, — со смехом произнес Линь Шисинь. Шэнь Ин стояла рядом, наливая ему «Спрайт». — Да ладно тебе, я слышала, как ты напевал, у тебя очень красиво получается, — проговорила она, лучезарно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Цзиншэн сидел рядом; его лицо было бледным, и он всё никак не решался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— Линь Шисинь слегка толкнул его коленом. — Давай,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Цзиншэн удивленно посмотрел на него, а затем Ли Хуэйжу подтолкнула его к стойке заказа песен. Сама же она плюхнулась на место рядом с Линь Шисинем.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какое счастье — поехать в Пекин на соревнования! — Она проводила взглядом спину Ли Цзиншэна. — Если бы только удалось взять первый приз... Господин президент, у вас такие отличные оценки, вам дополнительные баллы не так уж важны, а у Цзиншэна результаты средние, да еще и родители дома болеют, на них большая нагрузка. Если он получит эти баллы, то сможет поступить в университет, о котором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усмехнулся и сделал глоток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баллов... И правда,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караоке представители творческой интеллигенции заказывали в основном лирические, неспешные песни. Разноцветные огни медленно вращались в такт мелодии. В полумраке темного угла Ци Фэйжань молча наблюдал за Линь Шисинем, который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*Прости меня за те дождливые дни, что унесли тебя прочь,*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этой внезапно наступившей черной ночи*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осознал, что наконец-то больше не плачу.*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*Прости за вечность, что была забрана тобой,*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*Часы вот-вот пробьют завтрашний день,*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боль со временем станет чуть слабее...*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Шисиня был чистым и неземным, он шептал слова мягко и нежно. Взгляд его был затуманенным, словно он немногоstring засыпал. Вань Хунлан и остальные заставили его выпить полбутылки пива, и после этого его лицо залил густой румянец. Губы слегка приоткрывались в такт музыке, глаза прищурились, а тусклый, рассеянный свет падал на его лицо. Ци Фэйжань поднял бокал и стал пить вместе с ним, и постепенно в его сердце появилось чувство, будто оно медленно идет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Линь Шисинь отправился в уборную и столкнулся там с Ли Цзиншэном, который ждал его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 меня? Ждешь, когда я явлюсь с повинной? — с самоиронией усмехнулся Ли Цзиншэн.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спрашивать? Ты и так достаточно себя коришь, — Линь Шисинь вымыл руки, а затем зачерпнул ладонями холодную воду и плеснул себе на разгоряченное лицо,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всегда смотрел на меня свысока. Статью, которую я представил на конкурс, ты прочитал и ничего не сказал — наверняка решил, что надежды нет никакой, — с гневом в голосе произнес Ли Цзиншэн.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повернул свое мокрое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решил, что это очень хорошо, мне и говорить-то особо нечего. Ты ведь всегда мастер в написании мрачных романов, и в этот раз идея и замысел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Цзиншэн на мгновение лишился дара речи, затем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лжешь. Ты... ты наверняка считаешь, что это плохо. В прошлом году, когда я принес ту работу, ты просто посоветовал мне переписать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прошлогодней работе было слишком много нагромождений из слов. Роман должен рассказывать историю, а не демонстрировать владение литературными приемами и словарным запасом...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В этот раз я использовал твою статью. Хочешь заявить на меня — делай что хочешь, но если дашь мне шанс побороться с тобой в Пекине на одной площадке, то не бойся, что я тебя превзойду! — бросил Ли Цзиншэн и стремительно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вытянул из коробки на стене пару салфеток, вытер лицо и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пойдешь и не заявишь на него? Я могу свидетельствовать в твою пользу. Я видел ту статью, она написана тобой, у тебя ведь есть черновики, верно? По почерку сразу всё станет ясно, — Ци Фэйжань появился из-за двери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Украденное остается украденным, оно никогда не станет его собственным, — ответил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следующей ежемесячной контрольной оставалось три дня, а до поездки Линь Шисиня на соревнования в Пекин — семь дней. На уроке физики Ци Фэйжань, используя учебник в качестве прикрытия, быстро-быстро заполнял тест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каждой из следующих групп слов выделенные иероглифы должны иметь правильное чтение: ()»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Увидеть пропорциональный затор на дамбе реки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B. Старая женщина, река Сяо, арочный мост, очистка русла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C. На следующий день, гармония, поврежденный, вид с высоты птичьего полета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D. Чрезвычайно реалистично, не противореча друг другу, пестрое многоцветие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«Читается ли 妪 как yu или ou? А этот 肖 — qiao или xiao?» — в голове Ци Фэйжаня бушевали бурные раздумья, ручка в его руке вращалась с бешеной скоростью. Внезапно он заметил, что Линь Шисинь повернул голову и посмотрел на него, лучезарно улыбаясь. Дыхание Ци Фэйжаня перехватило, и ручка с глухим стуком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делает?» — подумал Ци Фэйжань. Линь Шисинь всё еще смотрел на него с легкой, торжествующей улыбкой, выглядя при этом невероятно воодушевленным. В следующий миг Ци Фэйжань заметил, что и одноклассники впереди, и учитель тоже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 Международной физической олимпиаде (IPhO) наш город выставил в качестве представителя ученика Ци Фэйжаня! На последней пробной проверке во всем городе только Ци Фэйжань смог без единой ошибки решить три сложнейшие задачи из последнего блока «тройного прыжка»! Я полон уверенности... — Учитель физики Чжан Лицзя был молодым и очень энергичным педагогом, на уроках он всегда был полон жизни. — Я так счастлив! Это всего лишь второй год моего преподавания, а я уже нашел такой талант! Какая же мне выпала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по-прежнему сохранял бесстрастное выражение лица, наблюдая за этим эмоционально жестикулирующим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этот раз страной-хозяйкой международной олимпиады является Великобритания. Наш Фэйжань бывал в Англии? Шестого февраля нужно будет отправиться в Пекин, чтобы встретиться с другими участниками, а затем вместе вылететь в Великобританию...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Пекин? Мне нужно ехать в Пекин?» — Ци Фэйжань внезапно оживился. — «Учитель! Сколько дней мне нужно будет пробыть в Пекине?»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примерно три дня, может быть,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вдруг рассмеялся — он почти не мог сдержать радостного выражения лица. Шестое февраля — это как раз день начала соревнований Линь Шисиня в Пекине!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...Оказывается, наш ученик Ци так давно мечтал посетить столицу нашей родины...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№2258 из Города Ин в Пекин идет 22 часа 24 минуты. Линь Шисинь, лежа в мягком спальном вагоне, уставился на Ци Фэйжаня: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билеты на это время не должны быть дефицитом. Как ты не смог купить билет на K28? Тот поезд идет всего 14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и сам не знаю. В общем, проводник сказал, что всё распродано, — Ци Фэйжань лежал на боку в противолежащем купе и с улыбкой смотрел на разгневанного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совсем не разбирается в жизни, даже билеты купить не может... И вообще, почему ты не предложил мне полететь на самолете! Ты же такой богатый! — Чем больше Линь Шисинь думал об этом, тем больше ему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самолете не так интересно, не увидишь пейзажи за окном. Ты ведь всегда хотел поехать в Пекин?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Линь Шисинь отодвинул занавеску и посмотрел наружу. — Снега здесь уже нет. В Пекине, должно быть, гораздо теплее, чем в Городе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куда ты хочешь поехать после соревнований? Я смогу побыть в Пекине три дня, —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□□, посмотреть на поднятие флага, подняться на Великую стену, сходить в Запретный город... Тебе лучше не сопровождать меня, лучше посиди в отеле и повтори материал. Ты, понимаешь, участвуешь в соревнованиях, которые куда важнее моих, даже мэр города тебя поддержал! Мои маленькие соревнования — это так, пустяки...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повторять, знания из учебников там не спрашивают. А места, куда ты хочешь поехать, — это прямо-таки классический маршрут пекинского туриста, — Ци Фэйжань наблюдал за тем, как Линь Шисинь хихикает.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глупо улыбаешься? Наверное, проголодался? Пойду заварю лапшу. Ой, мы уже проехали две станции, а остальные почему-то еще не сели, — Линь Шисинь встал, взяв две большие миски с лапшой,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сел и проводил взглядом его спину, направляющуюся к комнате с горячей водой. Он подумал: «Глупыш, я ведь сам купил билет в это шестиместное купе, больше никто сюда не зайдет. Вечером закрою дверь — и начнется долгожданное время для нас двоих. 22 часа 24 минуты... Мне даже кажется, что этого мало. Было бы здорово, если бы это была поездка на три дня и две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 Фэйжаня, сжимавшие подушку, непроизвольно напряглись. Он раз за разом пытался с помощью этой силы подавить нарастающее внутри беспокойство и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ведь даже не совершеннолетний, о чем ты только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 говядиной по-красному, лапша с курицей и грибами, какую хочешь? — Линь Шисинь поставил две большие миски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открыл упаковку лапши с говядиной, подцепил её пластиковой ложкой и стал обдувать в воздухе, чтобы остыла. Ци Фэйжань, не дожидаясь, снял крышку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горячо! — не успел договорить Линь Шисинь, как Ци Фэйжань уже отбросил ложку и вовсю высовывал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она же на кипятке заварена, а ты сразу в рот её! Дай посмотрю на твой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