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Телефон Линь Шисиня по-прежнему был выключен — возможно, он добавил Ци Фэйжаня в чёрный список. Ци Фэйжань горько усмехнулся. Раньше, даже в выходные, он тайком приезжал на машине к дому Линь Шисиня, останавливался неподалёку и наблюдал, как тот разжигает огонь, подметает улицу перед домом или кормит Хуаньхуань. Уже три дня, как он был в Англии, и за это время не видел его и не слышал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был сражён тоской, каждый день казался ему вечностью. Когда Юй Цзиндун позвонил ему, чтобы спросить, как прошли соревнования, он коротко ответил, а затем, внезапно осенившись, намекнул Юй Цзиндуну «заглянуть в школу». Юй Цзиндун понял его намёк и на следующий день прислал ему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Линь Шисинь был одет в пуховик и белую вязаную шапку, шёл по улице, разговаривая и смеясь с Шэнь Ин. Он выглядел бодрым и здоровым, что успокоило Ци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пять студентов, представлявших страну на 49-й Международной физической олимпиаде, завоевали золотую медаль в командном зачёте и заняли первое место по общему количеству баллов. Среди них был ученик Первой средней школы Инцин Ци Фэйжань, который занял второе место в теоретическом туре и первое в практическом, став серебряным призёром мирового уровня. После торжественной церемонии награждения и закрытия Ци Фэйжань, наконец, вернулся в 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заранее повесила баннер с поздравлениями в честь победы Ци Фэйжаня на международном конкурсе. На баннере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проходят, ветер оставляет синеву неба, парящий орёл шагает под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высоки, дороги далеки, Ци идёт к небу, Фэйжань бесстрашен и полон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творение председателя литературного кружка Линь Шисиня. Когда ему поручили написать стихотворение в честь Ци Фэйжаня, он был в отчаянии. Он сам придумал этот стишок, а затем, стоя на табурете, размашисто начертал его тушью на баннере.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дни, что Ци Фэйжань отсутствовал, Линь Шисинь чувствовал себя легко и непринуждённо. Ему больше не приходилось ощущать на себе пристальный взгляд, который, казалось, прожигал его спину, и он больше не пытался избегать Ци Фэйжаня по пути в школу и обратно. Он почти забыл, как жил до появления Ци Фэйжаня. Наверное, он просто беззаботно существовал. А теперь, когда Ци Фэйжань вернулся, Линь Шисинь не знал, как себя вести: избегать его или встретиться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Юй Цзиндун рассказал ему о «трагической судьбе» Ци Фэйжаня, он больше не мог причинять ему боль. Теперь, думая о нём, он испытывал странные чувства... губы болели, шея болела, спина болела,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наступит праздник Лаба. Накануне вечером Линь Шисинь поздно лёг спать и услышал, как Линь Юээ тихо плачет в своей спальне. Отец оставил их более десяти лет назад, уехав в день Лаба со своим любовником. Они погибли в автокатастрофе на скоростной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Шисинь вырос, он понял, что такое «тунци» и что его мать была одной из них. Она до сих пор глубоко ненавидит отца и каждый год в его день рождения и день смерти плачет, вспоминая его и проклиная, снова и снова рассказывая Линь Шисиню о его обмане и предательстве, а также о своей неизбывной ненависти к его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ненависть, подобно раздуваемому ветром пожару, охватила всех гомосексуалистов. Линь Юээ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людей должно поразить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не мог представить, как разозлится и отчается мать, если он станет одним из них. Не скажет ли она: «Яблоко от яблони недалеко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позволит себе впасть в эту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самолёта, Ци Фэйжань взглянул на часы. Скоро должно было закончиться школьное время, и он на такси поехал прямо к дому Линь Шисиня. В городе Ин выпал сильный снег, сугробы доходили до колен, дул ледяной ветер, температура опустилась до минус восемнадцати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попрощался с Шэнь Ин и, выйдя из переулка, увидел Ци Фэйжаня, стоящего под деревом с чемоданом. Он быстро спрятался за большим сугробом, но Ци Фэйжань уже заметил его и с улыбкой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прятался некоторое время, затем высунул голову и, увидев, что его обнаружили, с мрачным лицом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закончились занятия? Почему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с девушкой, — ответил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кивнул, подошёл ближе, и Линь Шисинь сразу же сжался, отступив на шаг назад, и настороженно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Ранка на губе зажила, 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протянул руку, чтобы оттянуть воротник его одежды. Линь Шисинь развернулся и юркнул в ворота старой авторемонтной мастерской, задвинув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выйду. Ты только что с самолёта?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прикусил нижнюю губу. Целую неделю он не видел его, и тоска съедала его изнутри. Раньше, когда он ещё не обнимал и не целовал его, он мог терпеть, но теперь, попробовав, он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протянул руку через решётку ворот, пытаясь схватить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уклонялся от его руки,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глубоко вздохнул, сдерживая поднимающееся внизу живота жгучее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уйду.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колёсиков чемодана постепенно затих, и Линь Шисинь долго ждал, прежде чем тихо отодвинуть засов и выйти из ворот. Едва он высунул голову, как Ци Фэйжань схватил его за руку и вытащил наружу, затем крепко обнял. Его объятия были настолько сильными, что Линь Шисинь едва мог дышать. В борьбе он увидел, как на другой стороне улицы стоит одинокий чемодан, и в ярости стал бить Ци Фэйжаня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Скучал по мне?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тяжело дышал, нюхая шею Линь Шисиня, его руки сжимались всё крепче. Линь Шисиню было так больно, что он кричал. Ци Фэйжань схватил его за подбородок, чтобы поцеловать, но Линь Шисинь изо всех сил вырвался: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отпусти! У меня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оттолкнул его, тяжело дыша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Ин, Шэнь Ин — моя девушка, мы официально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поправил свою взъерошенную одежду и с холодным лицом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охваченный гневом,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обманываешь? Я знаю, что она тебе не нравится. Сейчас же позвоню ей и спрошу, твоя ли она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кармана телефон и начал набирать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попытался выхватить у него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спрашивать? Какое тебе дело до того, вместе мы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не позволил ему забрать телефон, резко оттолкнув его. Нечаянно он толкнул его в огромный сугроб, который был выше человеческого роста. Линь Шисинь сел, гневно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недолго думая, толкнул его в сугроб, думая, что с этим парнем можно покончить раз и навсегда. Он засыпал его толстым слоем снега, полностью похоронив под ним. Через некоторое время он испугался, что Линь Шисинь замёрзнет, и начал быстро разгребать снег. Через несколько минут он увидел лицо Линь Шисиня.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бледным, и под снегом его кожа казалась ещё более нежной и прозрачной. Сейчас он был весь в снегу и с ненавистью смотрел на Ци Фэйжаня. Ци Фэйжань замер, затем набросился на него, страстно целуя. Его губы были холодными и мягкими, с лёгкой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его, пока не почувствовал, что спина Линь Шисиня промокла от растаявшего снега. Тогда он остановился, поднял Линь Шисиня и обнял его, поцеловав в лоб. Он спросил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молчал, его глаза покраснели, и по щекам потекли слёзы. Ци Фэйжань повернул его лицо к себе, с заботой поцеловал слёзы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я слишком торопился... Я дам тебе время,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Шисинь вошёл домой, Линь Юээ уже поужинала: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были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не посмотрел на мать, положил рюкзак и пошёл в ванную. В зеркале он увидел, что на шее осталось тёмное пятно — след от самого глубокого поцелуя в Пекине, который до сих пор не зажил. Сегодня на шее появилось ещё несколько новых следов. Затылок болел от того, что его прижали к снегу, он потрогал его — он был мокрым, а спина и штаны были пропитаны талой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