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из душа лилась на тело, и Линь Шисинь почувствовал, как всё его тело болит. Ци Фэйжань действительно был как дикий бык — каждый раз, когда они дрались, Линь Шисинь оставался в проигрыше. Сегодня он даже заплакал, и он не мог понять, из-за чего. Он хотел обругать Ци Фэйжаня, как он делал это с Цяо Фэном, зная, что у того сильное самолюбие и он не выносит таких слов, но они застревали у него в горле. Он не мог быть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Фэйжань был как послушный большой пёс, всегда рядом, внимательно слушал его, был мягким и спокойным. Даже теперь, когда он изменился, Линь Шисинь не хотел причинять боль тому, кто когда-то был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слышал, как Ци Шихай ругает покойную мать Ци Фэйжаня, он злился. Когда учитель сказал, что Ци Фэйжань поедет на международные соревнования, он искренне радовался. Даже после того, как они поссорились в Пекине и разошлись, вернувшись в город Ин, он был взволнован, узнав, что Ци Фэйжань получил награду, даже больше, чем когда сам выиграл конкурс «Литературная звезда». В тот день он съел три порции еды и весь день был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Ци Фэйжаня был признан на международном уровне, его красота была подтверждена им самим. Линь Шисинь ценил его, и чем больше он ценил, тем больше... не мог позволить ему погружаться в эту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Линь Шисинь позвонил Шэнь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наблюдал, как Линь Шисинь вошёл в дом, и стоял там, не желая уходить, пока, наконец, не потащил чемодан к машине и не поехал домой. Он был немного счастлив. Хотя на этот раз он довёл Линь Шисиня до слёз, он явно чувствовал, что тот меньше сопротивлялся. После первоначального шока, гнева, избегания и отвращения, теперь Линь Шисинь плакал, покорившись в его объятиях. Ци Фэйжань думал, что скоро Линь Шисинь поймёт, что лучше подчиниться ему, потому что, в конце концов, он принадлежит ему, Ци Фэйжаню. Он решил больше не применять силу, а хорошо относиться к нему, давать ему всё, что он захочет. У них будет счастливое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сон длился только одну ночь. На следующий день утром Линь Шисинь появился в классе с огромным букетом роз и большой плюшевой игрушкой. Все начали шуметь, но Линь Шисинь только улыбнулся и ничего не сказал. После уроков Шэнь Ин пришла в класс и забрала цветы и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окружающих, они официально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сжал зубы, наблюдая, как Линь Шисинь и Шэнь Ин притворяются, что вместе едят, ходят в школу и домой. Линь Шисинь играл плохо, постоянно украдкой поглядывал на реакцию Ци Фэйжаня. Если Ци Фэйжань проходил мимо, он повышал голос, нарочито заботясь о Шэнь Ин, а когда она пыталась взять его за руку, он мягко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решил не предпринимать действий, чтобы посмотреть, как долго он сможет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семестра оставалось три дня, и перед этим была физкультура. Ци Фэйжань, наконец, встретился с Ли Суном на баскетбольной площадке. Оба играли хорошо, и после напряжённого матча они, испытывая взаимное уважение, сидели на ступеньках и пили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глядя на Линь Шисиня и Шэнь Ин, которые стояли под деревом и рассматривали веер, улыбнулся и сказал Ци Фэйжаню: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итоге они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усмехнулся, отпил воды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сдался? — спросил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ответил вопросом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сдался, поэтому мы остаёмся друзьями, — улыбнулся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посмотрел на него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считает, что женитьба и дети с девушкой принесут ему счастье, зачем тебе его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уговаривать. Со мной он будет счастливее, чем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ответил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зимних каникул были опубликованы результаты экзаменов. Линь Шисинь занял второе место в общем рейтинге, а Ци Фэйжань, благодаря репетиторству по китайскому языку, поднялся на пятнадцатое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стоял у школьного стенда, рассматривая результаты, и удивился, увидев, что оценка Ци Фэйжаня по китайскому языку повысилась более чем на 30 баллов. Он не мог понять, как это произошло, ведь раньше он видел его работы — базовые знания были слабыми, а сочинения получали крайне низкие баллы. Как он так быстро улучшился? Пока он размышлял, Ци Фэйжань подошёл к нему и, улыбаясь, посмотрел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буду выше тебя, Линь,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в чём? В рейтинге или...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зимнем ветру Линь Шисинь быстро крутил педали велосипеда, направляясь домой. Даже такой сильный ветер не смог охладить его лицо, и он был уверен, что сейчас оно ярко-красное. Он действительно боялся Ци Фэйжаня. Что, если тот снова решит схватить его и страстно поцеловать? Поэтому, увидев его, он сразу убегал,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обогнать меня по оценкам, тебе нужно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бросил это, уезжая на велосипеде. Он думал, что с такими слабыми сочинениями Ци Фэйжань не сможет быстро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результатов и получения табеля началась подготовка к последнему учебному году перед гаокао. Линь Шисинь, как обычно, вместе с мамой пошёл покупать продукты для праздника: курицу, утку, рыбу, свинину, яйца и молоко. На заработанные деньги он купил Линь Юээ пальто и шарф. Ци Фэйжань привёз из Англии подарок для Линь Шисиня — шарф в клетку и шляпу Шерлока Холмса. Он вспомнил, как Ци Фэйжань надел ему шляпу на голову, обернул шарфом и, улыбаясь, смотрел на него, как будто играл с куклой. Линь Шисинь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занятого Линь Шисиня, Ци Фэйжань был скучен. Он вернулся из виллы Кан в дом отца, чтобы встретить Новый год вместе с ним. Новый помощник отца был доктором наук, в очках, с интеллигентной внешностью. Когда они впервые встретились, они оба внимательно рассмотрели друг друга. Отец представил его как Чэнь Миншэна, молодого человека с двойной степенью в области бизнес-администрирования и финансов, известного в отрасли менеджера, которого трудно заполучить. Некоторые выдающиеся результаты в финансовом отчёте за этот год были достигнуты благодаря его реформам.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один раз увидеть, чем сто раз услышать. Молодой Ци действительно выдающийся, — улыбнулся Чэнь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уже слышал о вашей славе, — ответил Ци Фэйжань,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них с улыбкой, и Ци Фэйжань чуть не рассмеялся. Отец всё ещё считал его ребёнком. Каждый раз, когда он добивался какого-то успеха, он находил кого-то, кто мог бы его затмить, чтобы напомнить Ци Фэйжаню: не зазнавайся, всегда найдётся кто-то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вероятно, был оружием отца, чтобы напомнить Ци Фэйжаню о его месте после победы на международной физической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и Ци Фэйжань обменялись ещё несколькими комплиментами, после чего Ци Фэйжань, словно убегая, уехал из дома. Он раздумывал, стоит ли заехать к Линь Шисиню, но боялся, что тот его увидит. Он обещал дать ему время и не хотел создавать давление. Вместо этого он поехал в боксёрский зал, где обычно проводил время с Юй Цзиндуном.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Новый год, и в зале было мало людей. К вечеру только Ци Фэйжань один бил по груше, пот стекал по его лбу. Он думал о своём, сосредоточенно нанося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гость, почему не позвал меня?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обернулся и увидел Юй Цзиндуна с красивой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 маленький Линь? — спросил Юй Цзиндун,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сюда не пришёл, — ответил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Англии меньше недели, а уже заставил меня играть в папарацци. Теперь вернулся, и вы всё время вместе, — сказал Юй Цзиндун.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промолчал, продолжая бить по груше. Юй Цзиндун, увидев это, обнял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ещё не добился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рядом, надела маленькие боксёрские перчатки и, крича, начала бить по груше.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 крикнул ей Юй Цзиндун, и она, высунув язык,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глядя на подавленного Ци Фэйжаня,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говорит, что он натурал? Не может быть, в прошлый раз в баре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не закончив.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баре? — Ци Фэйжань уловил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