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звонок у ворот во дворе, сопровождаемый звонким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богатства прибыл! Большое счастье и удача! Поздравляем с богатством!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принц Линь Шисинь в канун Нового года, в момент перехода от старого года к новому, занялся делом — ходил по домам и раздавал изображения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очень выгодной. Близилось к полуночи, время, когда каждая семья была в радостном настроении. Линь Шисинь, одетый в красную пуховку и синие джинсы, с нежно-белым лицом, покрасневшим от холода, держал в руках пачку ламинированных цветных бумажек. На них был изображён радостный бог богатства, двое детей — мальчик и девочка, несущие богатство, а также золотые рыбки, слитки и банкноты. Раздавая картинки, он произносил благопожелания, а хозяева дома, чтобы встретить бога богатства, давали ему деньги. В этом районе вилл, где жили богатые семьи, двести-триста юаней не были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всё ещё радостно сыпал пожеланиями, когда Ци Фэйжань, держа лук, открыл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в новом году исполнения всех желаний, изобилия богатства, процветания бизнеса… и скорейшего рождения наследника, — говорил Линь Шисинь, но, увидев перед собой Ци Фэйжаня,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рассмеялся, бросил лук в сторону, наклонился и поднял Линь Шисиня на руки, глядя на него снизу вверх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богатства останется, и дети, несущие богатство, тоже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некоторое время барахтался в его объятиях, прежде чем его опустили. 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огромный, — Линь Шисинь всё ещё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находясь среди так называемой счастливой семьи, Ци Фэйжань чувствовал невыразимое одиночество, которое исчезло, как только он увидел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замёрз? — Ци Фэйжань наклонился, взяв лицо Линь Шисиня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 что здесь делаешь? Стреляешь из лука? — Линь Шисинь, войдя, заметил стрелы на земле и мишень вдали, на мгновение забыв убрать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доме скучно, вот и вышел пострелять, не ожидал, что встречу тебя, — голос Ци Фэйжаня поднялся от радости. Да ещё и такого, который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поднял голову, его лицо всё ещё было в ладонях Ци Фэйжаня, который согревал его покрасневшие от холода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Фэйжань, глядя в его большие яркие глаза, почувствовал волнение,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год наступил! — Раздался бой новогодних колоколов, и вдали в небе внезапно вспыхнул огромный фейерверк, освещая их лица, переливаясь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ещё не успел опуститься на землю, как Ци Фэйжань получил удар в плечо. Он с улыбкой отступил на шаг, глядя на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почувствовал боль на губах, провёл пальцем и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так! Всегда так! — Линь Шисинь, говоря это, яростно лупил Ци Фэйжаня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почувствовал, что первый удар был сильным, но следующие два удара были уже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Бей, подходи, бей, — Ци Фэйжань слегка расстегнул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а то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наступил как положено. В городе Ин обычай гласил, что после полуночи каждая семья запускает фейерверки и петарды. В этот момент грохот был оглушительным, и Линь Шисинь не слышал, что он сказал, продолжая идти. Ци Фэйжань обнял его сзади,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гостиной на первом этаже открылись одна за другой, дяди и тёти с детьми вышли посмотреть на фейерверки. Мужчины, женщины и дети внезапно появились в большом количестве. Ци Фэйжань отпустил Линь Шисиня, взял его за запястье и подвёл к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одноклассник, Линь Шисинь, — представил Ци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 Новым годом,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— раздались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дяди и тёти, — сказал Линь Шисинь.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девочка, ростом по колено, одетые в красные ватные куртки, подпрыгивая, подбежали к нему и посмотрели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 Новым годом! — Линь Шисинь достал из кармана красные конверты и раздал по одному каждому. 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Лили, как цветок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Маомао, как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фыркнул. Имя девочки ещё куда ни шло, но мальчик? Это что, имя для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Маомао наклонилась и взяла сына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Мао, а Мао, как густой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был окружён дядями и тётями, которые задавали вопросы о том, где он живёт, есть ли у него братья и сёстры, учится ли он в одном классе с Ци Фэйжанем и как успехи в учёбе. Линь Шисинь вежливо отвечал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Ляньхуай, увидев эту сцену издалека, подошёл и незаметно оглядел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Фэйжань привёл одноклассника.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Шисинь, увидев этого высокого и худощавого мужчину средних лет, почувствовал, что где-то его уже видел. Хотя его лицо было добрым, в нём чувствовалась некая властность, как и у Ци Фэйжаня, которая давила на окружающих. Он ещё не успел подумать, как ответить, как Ци Фэйжань уже повёл его в дом,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Шисиня почти волоком затащили в спальню. Дверь закрылась на замок, Ци Фэйжань повернулся и обнял Линь Шисиня, улыбаясь, он повернулся с ним на пол-оборота, и Линь Шисинь услышал его сдержанный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отпусти, что происходит? У тебя же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рад видеть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огляделся. Большая спальня, тёмно-синие стены, холодное ощущение, вокруг не было никаких лишних вещей, видно, что здесь редко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я попрошу повара разогреть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ещё нужно выйти, — он потряс пачкой картинок с богом богатства. — Я ещё не всё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всё мне, сегодня твой бог богатства принадлежит мне, — с улыбкой сказал Ци Фэйжань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сел на кровать, с этого угла он увидел под столом у кровати открытый ящик, в котором лежали грамоты и кубки. Хотя пыли не было, видно, что комнату регулярно убирали, но грамоты не были вставлены в рамки, а хрустальные кубки не стояли на подставках, казалось, их просто бросили туда, как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внимательно рассмотрел надписи на них: грамоты за международные олимпиады по физике, а также награды за конный спорт и фехтование.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вспомнил свои грамоты за различные конкурсы сочинений, которые он получал с детства. Каждую из них Линь Юээ смотрела снова и снова, либо вешая на стену, либо аккуратно размещая в стеклянной витрине. Ни одна из них никогда не была просто 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десять минут Линь Шисинь уже почувствовал ту непонятную, вежливую отстранённость между Ци Фэйжанем и его семьёй. Видя, что награды и кубки не ценятся, можно было предположить, что Ци Фэйжань не был любимым ребёнком. Как он рос в одиночестве, можно было понять по его характеру — он почти не умел «открывать своё сердце», всегда был мрачным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одним человеком он становился счастливым, как ребёнок, и этим человеком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вздохнул, и в этот момент его снова охватило знакомое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вошёл в комнату и протянул ему стакан воды. Линь Шисинь взял его и начал пить. Это был чай с красными финиками, ароматный и сладкий, температура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 нетерпением ждал, пока Линь Шисинь сделает несколько глотков, затем выхватил стакан и поставил его на стол, закрыл глаза и прижался лицом к лицу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не двигался, не отстранялся, он чувствовал, как его лицо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прижался на мгновение, затем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Твоё лицо такое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отвернулся, не зная, что сказать. В его голове уже созрели слова, которые могли ранить, но он не мог их произнести. Эта молчаливая нежность… он хотел дать Ци Фэйжаню ещё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протянул руку и расстегнул две верхние пуговицы на одежде Линь Шисиня. Тот, задумавшись, вдруг очнулся, схватил воротник и с испугом посмотрел на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вижу, тебе жарко, сними куртку, — сказал он и, как бы показывая пример, снял свою куртку и положил её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лучше уйти,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а потом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