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некоторое время, и на лбу Линь Шисиня выступил пот. Отопление в этом роскошном доме было действительно слишком сильным. Он снял красную пуховку, обнажив более облегающий бежевый свитер, который подчеркнул его худощавое телосложение. Ключицы виднелись сквозь ткань, а когда он снимал куртку, возник статический заряд, и волосы на висках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почувствовал, как пересохло в горле, и взял оставшийся у Линь Шисиня полупустой стакан воды, выпив его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способ принимать гостей? Ты пьёшь воду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 мгновение замер,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налью тебе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мне не хочется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разрядилась, и Ци Фэйжань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сегодня заработал? Я видел, как ты раздавал красные конверты Лили, надеюсь, ты не отдал больше, чем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заработал больше двух тысяч. В этом районе богачи очень щедрые.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сам богач, на мгновение замер. Он только что достал из ящика пачку денег, перевязанную тонкой бумажной лентой, на сумму в десять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такие большие чаевые не нужны, — Линь Шисинь, увидев деньги в его руке,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выкуплю всё, что ты не успел раздать. Ты же не знал, что я самый большой богач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богатый? — Ци Фэйжань усомнился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рассмеялся, откинувшись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 покорной улыбкой подошёл к нему, опершись руками по бокам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так тяжело работать. Я слышал, ты ещё и в баре подрабатывал? Больше не 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отодвинулся: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работать? Мне ещё в университет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выйдешь за меня, так что лучше позволь мне содержать тебя сейчас, — дыхание Ци Фэйжаня коснулось лица Линь Шисиня, и тот почувствовал, как его рука, опирающаяся на кровать, начинает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говоришь глупости, — Линь Шисинь оттолкнул Ци Фэйжаня, освобождая свою уставшую руку. — А где твой парень, Юй Цзиндун? Почему ты не проводишь первый день нового года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слишком ревниво, и после них 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 улыбкой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почему не проводишь время с твоей девушкой? В такой праздничный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год нельзя называть праздничным днём… Ладно, с тобой, неучем, бесполезно спорить. Я сейчас позвоню своей девушке и поздравлю её с Новым годом… — он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резко ударил по его руке, отправив телефон на другую сторону кровати. Удар был сильным, и Линь Шисинь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сел рядом с ним, взял его руку и начал мягко массировать: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хватит играть в роли парня и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покраснел. Нанося урон врагу, он наносил урон и себе. Он больше не хотел продолжать эту игру. В последнее время, как только он думал о Ци Фэйжане и его отношениях с Юй Цзиндуном или кем-то ещё, о том, как они могут вместе играть, смеяться, есть… и даже заниматься любовью, он чувствовал невыносимое раздражение. Казалось, что что-то не должно было происходить, но он не имел права это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осторожно наблюдал за его выражением лица, осторожно, мягко обнял его, чувствуя его дыхание. Он был таким худым, его тонкая талия дрожала, будто всё ещё держалась за что-то. Ци Фэйжань медленно положил руку на его талию, обнаружив, насколько она мягкая. Пальцы почти утонули в тонком свитере.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вспомнил видео, которое он видел в интернете. Хозяин дома купил хаски и толстого британского кота. Вначале хаски каждый день приставал к коту, обнюхивал его, кусал, а кот, как только видел собаку, взъерошивал шерсть и начинал бить её лапами. Но через неделю-две, даже когда собака клала лапу на голову кота или обнимала его, кот спокойно ел, зевал на солнце или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тот кот, привыкший к глупой собаке. Как сейчас, он сидел, думая о кошках и собаках, а Ци Фэйжань уже поднял его и посадил себе на колени, обнял, прижал губы к его губам и страстно поцеловал, мягко толкая его язык своим, наслаждаясь его вкусом. Линь Шисинь смотрел на лицо Ци Фэйжаня, которое было так близко. Даже с закрытыми глазами, целуя его, он хмурился, будто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толкал его плечи, пока Ци Фэйжань наконец не отпустил его,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убивает, малыш… Эх, я не хочу совершать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Фэйжань сам засмеялся. Раньше он слышал, как супруги или любовники называли друг друга «малыш», «сердце», «лапочка» и думал, что это слишком слащаво и противно. Но теперь он сам произнёс «малыш», и это вышло так естественно. Оказывается, когда чувства достигают определённого уровня, слова любви сами слетают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действительно был малышом, и никакое другое слово не подходило.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выпрыгнул из его объятий на пол, неестественно откашлявшись, чувствуя, как язык и губы 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спальни и спустились на первый этаж, попав в просторную, светлую столовую. В центре комнаты стоял большой круглый стол, а в середине стола — белая фарфоровая ваза овальной формы, наполненная букетами цветов, на лепестках которых блестели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подавались одно за другим. Линь Шисинь смотрел, как на стол ставят блюда, названия которых он не мог произнести, и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нужно так много, вы ведь уже поели, я просто немного перекушу…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ели около одиннадцати, осталось немного, поэтому повар приготовил тебе новое. Я сам почти не ел, так что могу поесть с тобой, — Ци Фэйжань положил руку на его плечо, усаживая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Жареное мраморное мясо из Кобэ, тушёные трёхголовые морские ушки, суп из птичьих гнёзд, паровые крабы, австралийские лобстеры, шесть маленьких закусок, слоёные пирожки с редькой, тушёные морские огурцы с водорослями… Всего четырнадцать блюд и два супа, стол был буквально завален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налил суп из птичьих гнёзд в миску и поставил перед Линь Шисинем: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попробуй это, ты слишком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взял фарфоровую ложку, зачерпнул и попробовал. Сладкий и нежный вкус. Он задумался, не знал, это был суп из серебряного уха или птичьих гнёзд.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то нарезал стейк на маленькие кусочки и клал на его тарелку, то чистил морские ушки и клал их туда же, а затем аккуратно разделывал лобстера, выбирая самый большой кусок мяса и кладя его Линь Шисиню.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обо мне заботься, сам ешь, — сказал Линь Шисинь.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хорошо, — Ци Фэйжань символически взял кусочек говядины и начал разбираться с крабом.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вспомнил, как раньше он кормил Ци Фэйжаня: тушёное мясо с овощами, суп с яйцами и помидорами, жареное мясо с перцем, тушёные овощи… Ци Фэйжань всегда ел с аппетитом.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дома всегда готовил личный повар? Как ты мог есть то, что я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готовишь очень вкусно, даже лучше, чем повар здесь, — сказал Ци Фэйжань.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стоявший рядом, слегка напрягся. На лице была улыбка, но в душе он проклинал всё. Обычно молчаливый старший сын Ци Фэйжань сегодня срочно вызвал их, уже собиравшихся домой, чтобы приготовить ещё один новогодний ужин для очень важного человека. Они устроили целое представление, приготовив ужин во второй раз, но не получили никакой благодарности, а только такой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тонко почувствовал это, встал и кивнул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так поздно готовить столько блюд. Спасибо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это наша работа, — повар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сел, увидев, как Ци Фэйжань разобрал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дай мне, — он взял краба, вынул целый желток и накормил им Ци Фэйжаня.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Фэйжань с улыбкой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никогда не ел это, выглядит сложно, я хотел почистить его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Шисинь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ты даже фисташки не можешь открыть, а тут решил с крабом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http://bllate.org/book/17671/1647135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