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угощая друг друга, то одно, то другое, ели с удовольствием, когда вошел Чэнь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прерываю ваш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здравствуйте, — сказал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даже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кашлянул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Чэнь Миншэн, я помощник господина Ци. Хотя я уже работаю, но разница в возрасте с вами небольшая, я тоже окончил Первую среднюю школу 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наш старшеклассник! Здравствуйте, старший брат. Меня зовут Линь Шисинь, я одноклассник Ци Фэйжана. Вы так молоды и уже работаете? — спросил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перескочил через классы, окончил университет в 19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настоящий вундеркинд! Вы круты, старший брат. А какую специальность вы выбрали после гаокао… — Линь Шисинь не успел закончить вопрос, как его прервал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вина? Клубничное, оно не крепкое, — сказал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Финансы и право. В то время гаокао делился на гуманитарные и естественные науки, не как сейчас, когда сдают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наконец быстро взглянул на него, слегка нахмурившись, и снова повернулся, чтобы налить вино Линь Шисиню.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жидкость полилась в высокий бокал, переливаясь под светом ламп, и аромат клубники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Фэйжана мало друзей, приходите к нам почаще. Я здесь живу, и перед гаокао могу вам помочь, ха-ха, хотя я знаю, что вы оба отличники. Когда будете уходить домой, позовите меня, я вас отвезу, водитель уже ушел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поспешно кивнул, выражая благодарность. Чэнь Миншэн глубоко взглянул на него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дружище, невежлив, — сказал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сделал? — с улыбкой спросил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глядя на него,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воспользовались машиной Чэнь Миншэна. Линь Шисинь настаивал на том, чтобы идти пешком. Ци Фэйжань, хотя и не хотел отпускать его, чтобы не встать на путь преступления, сжал зубы и решил проводить его домой. Он достал из шкафа свой длинный пуховик, плотно укутал Линь Шисиня, взял его за руку и вывел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под Новый год была уже тихой, лишь изредка раздавались хлопки петард. Ветер поднимал снег, и Ци Фэйжань натянул капюшон на голову Линь Шисиня. Пуховик Ци Фэйжана был на два-три размера больше, и Линь Шисинь, одетый в него, выглядел как пингвин. Когда он поднял голову и посмотрел на Ци Фэйжана, в его взгляде была какая-то наивная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держа его за капюшон, снова не удержался и поцеловал его глубоко. Они шли, то и дело останавливаясь для поцелуев, и за полчаса прошли совсем немного. Линь Шисинь уже начал топать ногами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поехать на машине или вызвать такси, но Ци Фэйжань настаивал на прогулке, просто чтобы продлить время, проведенное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не разговаривали. Линь Шисинь уже был полон сожалений: о том, что поддался поцелуям и не смог сопротивляться, о том, что не позвонил Шэнь Ин, о том, что не высказал свои сомнения, и, наконец, о том, что позволил жадности заманить его в дом Ци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 более хмурому лицу Линь Шисиня Ци Фэйжань понял, о чем он думает, и снова и снова целовал и обнимал его, чтобы укрепить его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дому Линь Шисиня, в том самом переулке, где Ци Фэйжань когда-то толкнул его в снег, он мягко прижал его к стене и, глядя 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первый день нового года, и это первый день, когда мы вместе.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взял подбородок Линь Шисиня, который тот отвернул, и повернул его лицо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отпразднуешь свой день рождения в этом году, ты полностью станешь моим. Мы поступим в один университет, будем жить в одном городе, у нас будет свой дом. Когда подойдет время, мы уедем за границу, оформим отношения и будем вместе всю жизнь. Ты помнишь, как мы играли Лян Шаньбо и Чжу Интай? Ты говорил, что мы будем вместе всегда, никогда не расстанемся. Ты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не удержался и нежно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очень люблю. Скажи, что ты тоже любишь меня, что мы будем вместе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молчал. Оказывается, Ци Фэйжань так и не вышел из той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скажи, иначе не отпущу, — Ци Фэйжань нервничал, целуя его и торопя.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мы будем вместе всегда, — как попугай, повторил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поднял его с земли, сжимая и обнимая, затем плотно прижал к себе, заставляя почувствовать свое тепло, твердость и силу. Линь Шисинь широко раскрыл глаза, испуганно крича, чтобы его отпустили, но Ци Фэйжань только поднял его выше. Линь Шисинь глубоко ощутил безысходность золотистой британской кошки, которую большая собака играючи подбрасывает. Он был в ужасе и готов был превратиться в бабочку, лишь бы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полчаса, прежде чем Линь Шисиня отпустили. Он побежал домой, словно спасаясь бегством, и, войдя, увидел, что свет в комнате Линь Юээ уже погас — она спала. На столе для подношений стояла фотография отца, перед ней лежали фрукты, сигареты, вино и любимое блюдо отца — свиная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тяжело вздохнул, вернулся в свою комнату, снял одежду и бросился на кровать, уткнувшись лицом в подушку, и издал стон сожаления. Он уже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Ци Фэйжань долго смотрел на погасший свет в окне Линь Шисиня, так долго, что снег успел покрыть его плечи, прежде чем он, глупо улыбаясь, пошел домой. Пройдя немного, он достал из кармана телефон и отправил Линь Шисиню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загорелся, Линь Шисинь открыл его и увидел текст от Ци Фэйжана: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 по тебе.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снова упал на кровать, понимая, что всё уже необратимо.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Фэйжань вернулся домой, было уже около четырех утра. Свет в зале погас, и, когда он вошел, тень на диване шевельнулась. Чэнь Миншэн встал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вернулся. Вы проводили Линь Шисиня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Ци Фэйжань быстро затушил окурок в пепельнице, сбросил обувь, расстегнул воротник, снял куртку и бросил её на диван, не глядя на Чэнь Миншэна, и быстро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Фэйжань включил свет и взглянул на Чэнь Миншэна, он бы увидел его красные от слез глаза. Но он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принял душ, лег в кровать и почувствовал что-то под подушкой. Подняв её, он увидел десять тысяч юаней. Эти деньги он тайком положил в карман куртки Линь Шисиня, но, видимо, тот спрятал их под подушку, а на столе вместо них исчезла стопка картинок с Богом богатства. Ци Фэйжань не мог не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увидел яркую красную картинку с Богом богатства, приклеенную на дверь его спальни. На картинке Бог богатства и мальчик-податель были изображены в мультяшном стиле, очень празднично. Он сидел на кровати и смеялся. Потом вдруг вспомнил о чем-то и начал считать деньги. Оказалось, что двухсот юаней не хватает. Он засмеялся, думая, что его малыш — самый милый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проснулся около часу дня. Он ворочался до семи утра и только тогда заснул, поэтому, выспавшись, чувствовал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ночи казались сном. Если бы это действительно был сон, можно было бы всё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как Ци Фэйжань смотрел на него горячо, как целовал, хмурясь, словно от боли. И как он сам, под давлением,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мы будем вместе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умылся и вышел, увидев записку от Линь Юээ, которая ушла к тете на праздничный визит, и просила его поесть, когда проснется. Накануне Ци Фэйжань накормил его деликатесами, и сейчас аппетита не было. Он выпил лишь несколько глотков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солнце светило ярко. Он вышел на улицу, чтобы размять тело, потянул шею и вдруг увидел знакомую фигуру. Еще не успев разглядеть, он уже спрятался за сугробом.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сегодня был в белой кожаной куртке с черными буквами, облегающий покрой подчеркивал его широкие плечи и узкую талию, мышцы были напряжены. В руке он держал шлем и, улыбаясь, 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робко высунул голову, не решаясь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