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 Только что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кивнул, как вдруг его голова оказалась плотно закрыта шлемом. Прежде чем он успел что-то сказать, Ци Фэйжань взял его за запястье и подвел к огромному черному мотоциклу. Линь Шисинь оказался на мотоцикле, словно его подняли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вернувшись домой, Ци Фэйжань долго думал, как провести сегодняшнее свидание. Он никогда раньше не встречался и не знал, как угодить партнеру. Вспомнив, как Юй Цзиндун катался на мотоцикле, а девушка на заднем сиденье была счастлива, и как Ци Шихай тоже катался на мотоцикле, а девушка была в восторге, он решил, что должен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девушки и «маленькие нули» по сути 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в шесть утра, пнул дверь дома Юй Цзиндуна, как грабитель, открыл его гардероб и надел ту кожаную куртку, которая ему больше всего понравилась. Затем похлопал Юй Цзиндуна по щеке, взял ключи и уехал на его новом мотоцикле 1290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Цзиндун, проснувшись, завыл от ужаса. Ци Фэйжань катался на мотоцикле, не щадя его, и сегодня его «жена» явно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ждал возле дома Линь Шисиня больше двух часов, несколько раз хотел ворваться и забрать его, но сдерживался. Посмотрев на часы, он подумал, что они вернулись домой только в четыре утра, и нужно дать ему поспать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оказался настоящим соней, выйдя только около часу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садись удобно, — Ци Фэйжань сел на мотоцикл, протянул руку назад и взял Линь Шисиня за руку, заставив его обнять себя за талию. Мотоцикл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вышел только чтобы потянуться, а теперь оказался на мотоцикле, летящем на ветру. Он крепко держался за талию Ци Фэйжана, чтобы не упасть, и был в панике, готовый заплакать. Единственное, что его утешало, — это то, что поверх пижамы он надел толстый свитер, хотя на ногах были только кеды без носков, а джинсы были коротковаты, и тонкие лодыжки продувало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впереди тот, кто вел мотоцикл, казалось, был в восторге и ехал все быстрее. Пейзаж за окном мелькал, и когда мотоцикл остановился, Линь Шисинь увидел закрытый для публики пляж, где гуляли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Шисинь, дрожа, слез с мотоцикла, тонкие ножки подкашивались. Возможно, из-за скорости у него болели бедра, а ягодицы от напряжения онемели, и, когда он встал на землю, они все еще были онемевшими.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снял с него шлем и с ожиданием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Шисинь: «... Понравилось.»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Ци Фэйжань заметил 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так легко одет! Прости, я так спешил, что не дал тебе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подумал, что дверь даже не закрыл, но дома воровать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 Я хотел показать тебе море в это время. Видишь? В этот момент солнечные лучи создают на воде радужный блеск, — Ци Фэйжань уже собирался снять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Шисинь, увидев, что под ней только рубашка,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мне не холодно, — и посмотрел в указанном направлении. Море было спокойным, без волн, и под солнцем оно переливалось удивительными красками, ослепительно красивыми. Линь Шисинь улыбнулся, подумав, что Ци Фэйжань действительно мастер в физике, выбрав идеальное место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увидев его улыбку, тоже засмеялся, нервно подбирая слова, и наконец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указал на мотоцикл, брошенный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ехал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очень красивый, — подумав, что он дрожал у него за спиной, и не видел, красивый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обрадовался, подошел и обнял его, подбородком слегка коснувшись его макушки. Линь Шисинь услышал, как сильно бьется его сердце, и, вздохнув, закрыл глаза,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стояли в обнимку на берегу, ветер развевал их волосы, и Линь Шисинь наконец не выдержал, почувствовав, что ноги онемели, и с гримасой сказал, что нужно перейти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сдал квартиру в твоем районе, может, пойдем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смотреть? Ты же всё увез.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перевез в виллу Кан. Может, поедешь со мной на виллу 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Шисинь, заметив легкую хитрость в глазах Ци Фэйжана, только посмеялся: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Фэйжань, я что, наивная девочка? Ты всё время пытаешься затащить меня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сделал невинный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на улице ветрено, а ты боишься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домой, мне нужно готовить ужин, — подумал и добавил, — Ты сегодня поужинаешь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дверь была открыта. Большая пушистая собака серо-белого цвета злилась, бросая свою пустую миску, и, увидев Линь Шисиня, начала прыгать вокруг его ног, жалуясь громким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новая собака? — спросил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Шисинь: «... Это Хуаньхуань.»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Хуаньхуань? Почему она изменила цвет? И такая толстая! — удивился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спрашиваешь! Ты же совсем о ней забыл, а говорил, что будем растить её вместе, — Линь Шисинь достал из дома корм для собаки, насыпал в миску и налил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хотел меня видеть, выгнал меня из этого района, — обиделся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Заходи уже! — Линь Шисинь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сидел на диване в спальне, держа в руке стакан теплой воды. Линь Шисинь включил обогреватель и аромалампу, и вскоре в комнате стало тепло и пахло цитрусами. Ци Фэйжань узнал этот запах — он всегда был на Линь Шисине. Он слышал звуки посуды на кухне и чувствовал себя счастливым и умиротворенным,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зашел на кухню и увидел, что из вчерашнего новогоднего ужина остались только рыба, говядина с сельдереем, пельмени и ребрышки. Он вспомнил роскошный ужин в доме Ци Фэйжана и горько усмехнулся, чувствуя, что разница слишком велика, и ему стало жалко Ци Фэйжана. Но потом подумал, что раньше он тоже готовил ему что попало, и сейчас ничего не изменилось. Хотя так он думал, всё же быстро пожарил яичницу с помидорами и приготовил большую тарелку грибов, зная, что среди немногих предпочтений Ци Фэйжана грибы занимали важное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свежеприготовленные блюда перед Ци Фэйжанем, и они вместе поужинали в уютной атмосфере. Ци Фэйжань говорил мало, обычно Линь Шисинь болтал обо всем на свете, а он слушал. Но после размолвки и примирения их отношения изменились, и теперь они оба стеснялись, смотря друг на друга с радостью и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каникул осталось несколько дней.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Шисинь: «...» Он знал, что Ци Фэйжань был невероятно привязчивым.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навестить родственников и съездить в деревню,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тоже... — начал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Фэйжань, — впервые назвав его так, Линь Шисинь заставил его положить чашку и посмотреть на себя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Шисинь, чувствуя горечь, долго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наши отношения оставались в тайне,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опустил глаза. Хотя он с детства не скрывал своей ориентации, и за границей это было нормально, он знал, что в нынешних условиях это создаст давление для Линь Шисиня.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ты больше не должен встречаться с Шэнь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Затем, шутя,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должен встречаться с Юй Цзиндуном.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посмотрел на мотоцикл за окном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шучу. Я знаю, что вы друзья, а у тебя и так мало друзей, их не должно становиться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«друзья» заставило Ци Фэйжана задуматься: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должен общаться с Ли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Сун? А что с Ли Суном? — спросил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смотрел на него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всех подряд считаешь геями? Ли Сун не такой,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Считать всех геями? — Ци Фэйжань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