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подумал, что он не фудзёси, и сменил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на людей через призму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Глаза? — Ци Фэйжань ещё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общем, он не гей, и мне можно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удивлением отметил, как хорошо Ли Сун скрывает свои чувства. Линь Шисинь не имел ни малейшего понятия, и он не хотел разоблачать Ли Суна, тем более не мог позволить Линь Шисиню узнать о его многолетней тайной влюблённости.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вы будете проводить время вместе, берите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мысленно закатил глаза, думая, что с Ли Суном они либо ловили рыбу в озере, чтобы продать, либо ходили в горы за дикими курами, собирали дикие финики, горные овощи и каштаны. В общем, всегда занимались заработком, а не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после начала отношений были очень странными. Линь Шисинь вдруг не захотел, чтобы Ци Фэйжань видел, как они с Ли Суном занимаются продажей горных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тётя Линь вернётся?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к тёте на Новый год, вероятно, вернётся поздно. Дядя работает в другом городе и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продолжать. Мама, возможно, останется с тётей и не вернётся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стола наступила ночь, и взгляд Ци Фэйжаня стал ещё более пылающим.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 поздно, — Ци Фэйжань прикусил губу, встал и поднял Линь Шисиня на руки, отнеся его в спальню, наполненную ароматом цитрусовых и тёплым светом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положил Линь Шисиня на кровать, наклонился и поцеловал его. Хотя он опирался на кровать руками, чтобы не давить всем весом, Линь Шисинь всё равно чувствовал, как дыхание становится затруднённым под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Фэйжань начал расстёгивать пуговицы на его пижаме. Линь Шисинь нахмурился, удерживая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две, — тихо попросил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сомневался, но отпустил руку. Ци Фэйжань действительно расстегнул только две верхние деревянные пуговицы, обнажив изящные ключицы и нежную кожу. Его дыхание перехватило, и он начал страстно целовать 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терпел некоторое время, но, почувствовав боль, вскрикнул и начал бить его по спине и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сверху? — с раздражением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улыбнулся, обнял его за талию и перевернул. В мгновение ока Линь Шисинь оказался сверху. Его тело было на два размера меньше, и он с трудом удерживал равновесие, пытаясь опереться на грудь Ци Фэйжаня. Ощутив тепло его тела, он испугался, что может причинить боль, и, не имея возможности опереться на руки, просто прижался к Ци Фэйжаню, который снова поднял его своим твёрдым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тут же слез с него и улёгся рядом. Ци Фэйжань сдержанно засмеялся и снова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катались по кровати, пока оба не запыхались. Линь Шисинь понял, что так дело не пойдёт, и предложил Ци Фэйжаню пораньше уйти, чтобы мама не застала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неохотой принюхался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завтра утром. Ты сегодня рано ляжешь спать, завтра не валяйся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завтра мне нужно идти к тёте на Новый год, сегодня я должен был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вернёшься? После обеда? Во сколько?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подумал, что этот человек действительно слишком навязчив, и с момента признания у него почти не было времени всё обдумать. Он также чувствовал, что их отношения стали слишком слащавыми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не вернусь, послезавтра поеду к бабушке, а потом в деревню на Новый год. Вернусь, наверное, шестого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Шестого? Мы седьмого начинаем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занятиями всё в порядке, мы ведь будем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 Занятия идут до десяти вечера, до конца вечерних уроков, и тогда у нас не будет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Фэйжань, до экзаменов осталось несколько месяцев. Ты хочешь поступить со мной в один университет? В будущем, в другом городе, у нас будет куча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подумал, что до университета ещё полгода, а что делать эти дни?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деревню ты поедешь? Хэкоу? Юндьянь? Чандьянь? Или куда-то ещё? Я не могу поехать с тобой? Представиться твоим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мой одноклассник. В деревне ничего интересного, и мне будет сложно тебя представить... И ты забыл, что обещал мне? Я хочу, чтобы наши отношения оставались в тайне. Сейчас, в таком состоянии... люди легко догадаются.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начала занятий ты переезжай на Виллу Кан. Это ближе к школе, удобнее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учёба? Нет, если я перееду к тебе, мы оба забросим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нахмурился, готовый рассердиться, но Линь Шисинь подошёл и нежно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три месяца. После экзаменов у нас будет куча времени,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Шисинь сам поцеловал его. Ци Фэйжань на мгновение застыл, а затем, придя в себя, крепко обнял его и страстно поцеловал в ответ. Постепенно он успокоился под лаской Линь Шисиня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 Фэйжаня Линь Шисинь вздохнул с облегчением. Взглянув на часы, он увидел, что уже десять, и предположил, что Ци Фэйжань доберётся домой только к одиннадцати. На прощание он напомнил ему быть осторожным на мотоцикле, так как снег ещё не растаял, и дороги скользкие.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посмотрел в зеркало и увидел, что на его губах, шее, ключицах и груди остались маленькие ранки. Его губы, которые только начали заживать, снова опухли, и контур губ стал размытым. Он провёл пальцем по губам, думая, что Ци Фэйжань действительно как собака. Большая собака, которую он не может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рассмешила его, и он засмеялся, чувствуя, как в сердце поднимается сладкое и нежное чувство счастья. Но когда его взгляд упал на портрет отца, улыбка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в будущем? Он даже не мог представить, как отреагирует Линь Юээ. Раньше он не видел ничего плохого в том, чтобы оставить Ци Фэйжаня на ночь, даже когда они вместе ели и играли перед Линь Юээ. Теперь же, чувствуя себя виноватым, он не только боялся, что Ци Фэйжань появится перед ней, но и тщательно осмотрел дом, чтобы не осталось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постельное бельё, положил подушки на диван, и вдруг понял, что самая большая уязвимость — это он сам. Линь Юээ, как человек с опытом, сразу заметит его губы и следы поцелуев. В прошлый раз, когда он вернулся из Пекина, он смог соврать, что у него появились пузыри на губах из-за жары. Но как объяснить следы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написал Линь Юээ, что завтра поедет к Ли Суну и пробудет там три дня, а затем поедет к тёте. Затем позвонил Ли Суну и сказал, что приедет не пятого числа, 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Сун, положив трубку, радостно забегал по комнате, а затем побежал на кухню посмотреть на копчёное мясо, висящее над печкой. Он немного забеспокоился: мясо, которое должно было пропитаться ароматом дерева к пятому числу, будет ли оно готово к завтрашнему дню? Он быстро разжёг печь, решив поддерживать огонь всю ночь, чтобы мясо хоть немного пропиталось.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медленно ехал на мотоцикле домой, разгоняя 1290r до скорости велосипеда. Он чувствовал себя невероятно счастливым, как во сне. За всю свою жизнь, кроме смутных воспоминаний о том, как мама заботилась о нём в детстве, он никогда не был так близок с кем-либо, как с Линь Шисинем.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