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Чувство, что тебя любят и заботятся, для него было как долгожданный дождь после засухи. Хотя он был в восторге, он всё же заметил, что сегодня Линь Шисинь иногда задумывался, словно погружаясь в свои мысли. Он подумал, что, возможно, гетеросексуалы, только что открывшие свою гомосексуальность, переживают период замешательства. В детстве, когда он осознал, что совсем не интересуется девушками, он тоже долго не мог смириться с этим. Дать Линь Шисиню несколько дней на размышления было правильным решением, но пять дней казались слишком долгим сроком. Вдруг он передумает и захочет вернуться к прежнему? Он решил, что четвёртого числа обязательно найдёт его, где бы он ни был, чтобы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вилла Ци была погружена в темноту. Ци Фэйжань поставил мотоцикл и поднялся на второй этаж. Проходя мимо спальни отца, он снова услышал сдержанные стоны Чэнь Миншэна, сопровождаемые непрекращающимся плачем. Он быстро поднялся на третий этаж в свою комнату. Раньше, слыша такое, он мог бы мысленно посмеяться над так называемым «талантливым студентом». Теперь же, вспоминая покрасневшие глаза и влажные, полуоткрытые губы Линь Шисиня, он почувствовал жар в груди и поспешил раздеться и зайти в ванную. Мысль о том, что следующие несколько дней он не увидит Линь Шисиня, делала каждый день мучительно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предположил, что в комнате отца всё уже закончилось, и спустился на первый этаж, чтобы выпить. Однако в чайной комнате он увидел Чэнь Миншэна, сидящего в халате и наливающего себе вино. Он не включил свет и сидел при лунном свете, его силуэт выглядел одиноким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Чэнь Миншэн встал и поправил свой синий шёлковый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ещё не спит? Хотите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стеклянный бокал и налил туда XO. Ци Фэйжань кивнул, не глядя на него, открыл бар и взял нераспечатанную бутылку водки, после чего, покачиваясь,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хотел игнорировать Чэнь Миншэна, но понимал, что на его теле могли быть следы. Чэнь Миншэн крепко держался за свою одежду, и, когда он встал, стул громко заскрипел. Ци Фэйжань и так всё понял, и сесть вместе пить было бы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же не знал этого и решил, что его разоблачили и презирают. Он стиснул зубы, глядя на исчезающий в углу силуэт Ци Фэйжаня, и почувствовал вкус крови во рту. Он выпил бокал, налитый для Ци Фэйжаня, и в его голове всплыли тысячи злобных мыслей. Он вспомнил того чистого и красивого мальчика, которого Ци Фэйжань так бережно хранил в своём сердце, того, для кого он чистил креветки и кормил с ложечки. Чэнь Миншэн не смог сдержать горького смеха, чувствуя себя настоящим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познакомиться с Линь Шисинем, чтобы понять, что в нём такого особенного. Он, конечно, красив, но невысок и худощав — что в нём интересного? Говорят, он отличник, но разве он умнее Чэнь Миншэна? Только подружившись с Линь Шисинем, он сможет понять, что Ци Фэйжань в нём находит. Только войдя в их круг общения, он сможет привлечь внимание Ци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Ци Фэйжань возвращался сюда только на Новый год. Даже если он уходил на весь день, Чэнь Миншэн мог видеть, как он завтракает и уходит, а вечером возвращается. Для Чэнь Миншэна это уже было огромным счастьем. Он не был молодым талантом, внезапно появившимся рядом с отцом Ци Фэйжаня, а шаг за шагом вошёл в этот дом. Даже если произошло то, чего он не ожидал, даже если Ци Фэйжань забыл о нём, он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вымыл бокал, убрал вино и, превозмогая боль, медленно поднялся наверх. Открыв дверь спальни, он увидел отца Ци, который в очках смотрел в планшет. Тот без выражения лица похлопал по месту рядом с собой. Чэнь Миншэн медленно подошёл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добрался до городка Гуаньшуй, где жил Ли Сун, уже к полудню. Солнце светило ярко, и Ли Сун стоял у восточного моста, прикрывая глаза от света. Увидев, как автобус из центра города Ин остановился, он заметил Линь Шисиня, который, зевая, выходил из автобуса с инструментами для зимней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Сяо Линь! — улыбнулся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Сяо Сун, — Линь Шисинь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 спросил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позавчера он гулял по снегу, вчера смотрел на море и уже слегка простудился. Сегодня, перед рыбалкой, он принял таблетку ибупрофена, чтобы не заболеть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губами? Опять воспаление? — нахмурился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поднял воротник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 Сун достал из большой кастрюли приготовленные заранее блюда и накрыл стол. Линь Шисинь сидел на деревянной табуретке, постукивая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копчёное мясо! Копчёная рыба! Обожаю это! — воскликнул Линь Шисинь, увидев большое блюдо, которое Ли Сун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начал коптить на несколько дней раньше, было бы лучше. Ты же говорил, что приедешь пятого... Попробуй, такой ли вкус, как раньше, — сказал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взял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Копчёное в большой кастрюле всегда вкуснее. Мама дома на газовой плите не может добиться такого вкуса... Эй, а где бабушка? Я принёс арахисовое молоко и пирог с финиками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ушла к бабушке Цуй на задний двор. В этом году её дети не приехали, и она осталась одна. Бабушка ушла туда вчера, — Ли Сун отодвинул блюдо с жареной капустой и ветчиной. — Это острое, тебе с воспалением лучше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снова услышал слово «воспаление» и задумался, стоит ли ему открыться своему лучшему другу, но решил, что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Я добавлю дров, чтобы ты не 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Шисинь и Ли Сун поехали на тракторе на озеро Кэча. Озеро находилось на северо-западе города Ин, в городке Гуаньшуй, его береговая линия извивалась, а длина составляла 98 километров. Это было естественное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обследовали территорию в несколько километров, нашли место и начали копать. Под толстым слоем льда была чистая и холодная вода. Ли Сун опустил ловушку, а Линь Шисинь расставил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рыбы в этом году? — спросил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цветка, пять луо и восемнадцать видов, но, скорее всего, этих трёх больше, — ответил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три цветка! Я хочу попробовать, — Линь Шисинь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раньше, поймав трёхцветную рыбу, слюнки текли, но всё равно нёс её на рынок продавать? Ты, жадина, даже поймав, не станешь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обязательно съем одну, только одну, — Линь Шисинь присел и начал копать ещё одну лунку.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раньше, и я могу каждый день кормить тебя этой рыбой. Раньше ты приезжал слишком поздно, и лучшие рыбы уже были пойманы... Что с твоей шеей? — Ли Сун подошёл ближе и поправил воротник его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отстранился, держа в руке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Сун, я должен тебе кое-что сказать. Я... возможно, я гей.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Суна с ледорубом дёрнулась, и большой кусок льда откололся, упав в воду и обрызгав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передал ему полотенце, и Линь Шисинь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первый, кому я открылся, и твоя первая реакция — облить меня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охладиться! Кто это? Ци Фэйжань? Я знал, что он не к добру! Ты в порядке? Кто говорил, что не любит геев? Как умер твой отец? Твоя мама знает,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присел, глядя на рыбу,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его спину, сдерживая желание пнуть его в озеро. Закрыв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заставил? Он насильно? Скажи мне, не бойся его. Если ты не можешь с ним справиться, я смогу. Я его убью, этого мерзавца. Он что, насильник?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этого хотел, — тихо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закричал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