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ситуация? — Цзян Пэн посмотрел на Линь Шисиня. — Он что, подумал, будто я тебя как-то обидел? Брр!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проводив Линь Шисиня, Ци Фэйжань на обратном пути домой заметил, как рядом с ним медленно остановился черный лимузин.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как всегда: только что объявили результаты пробных экзаменов, и отец тут как тут. Ци Фэйжань открыл дверь и сел внутрь, увидев старого управляющего Юя и Чэнь Миншэна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сегодня у меня было свободное время, вот я и решил вместе с Юем тебя встретить, — с улыбкой сказал 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беспокоиться, можно было просто позвонить, — ответил Ци Фэйжань, открыв окно и слегка высунувшись наружу. Ему было тяжело дышать из-за густого запаха одеколона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Сегодня все повара дома, — спросил Чэнь Миншэн. Обычно дома было всего один или два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 я не голоден, — ответил Ци Фэйжань. Он уже поужинал жареными колбасками с Линь Шисинем на вечернем рынке около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 Чэнь Миншэн посмотрел на его профиль через зеркало заднего вида. Высокие скулы, острые глаза, тонкие губы, идеальная линия подбородка — все это было словно произведение искусства, созданное с любовью самим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спросил Ци Фэйжань,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мы уезжаем из города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подумал, что речь идет об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твоя первая любовь закончится. Чэнь Миншэн про себя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вышел из машины, прошел по коридору и вошел в комнату. Там за рабочим столом сидел только Ци Ляньхуай. Он немного расслабился, подумав, что отец снова собрал родственников и руководителей, чтобы похвастаться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Четвертое место в параллели на пробных экзаменах, неплохо, — с улыбкой сказал Ци Ляньхуай,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темно-синий костюм с белой рубашкой. Несмотря на худобу, он был высоким, с глубокими глазницами, в тонкой оправе золотых очков. Его щеки были впалыми, кожа сухой, как бумага, а длинные руки с выступающими венами выглядели сильными. Он поднял руку, указывая Ци Фэйжаню сесть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 — ответил Ци Фэйжань, взглянув на отца. Он подумал: «Как он похудел? Его что, высосали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собираешься поступать на факультет финансов, — сказал Ци Ляньхуай.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текущими результатами Стэнфорд тебе обеспечен. Рекомендательные письма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Стэнфорд? — Ци Фэйжань словно услышал что-то невероятное. — Кто туда поедет? Я больше не собираюсь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встал и направился к выходу, но Ци Ляньхуай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сюда, чтобы сдать гаокао и доказать свои способности. Я позволил тебе поступить по-своему. Ты что, думаешь, что диплом Университета А или Университета F поможет тебе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место? Когда я вообще интересовался этим? Я поступлю туда, куда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тебя отпускать. Всего за несколько месяцев ты уже начал говорить с местным акцентом, — сказал Ци Ляньхуай.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коренной житель города Ин, не притворяйтесь иностранцем, father, — Ци Фэйжань уже дошел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 самого детства демонстрировал свои превосходные гены. Для Ци Ляньхуая, достигшего таких высот, самым успешным проектом с точки зрения возврата инвестиций был не знаменитый проект 117, не телекоммуникационная индустрия в городе Х, и не слияние акций авиакомпании в стране J, а именно этот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который был смелым, умным и безжалостным, почти копией его самого в молодости. Он мог без колебаний заплатить выкуп в миллиарды, если бы его похитили, отдать все свое состояние ради него, но он не позволил бы ему расти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 группе будет церемония открытия. Твой одноклассник Линь, как известная личность города Ин, тоже приглашен. Вы придете вместе, — Ци Ляньхуай использовал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Фэйжань остановился. Он повернулся к отцу с ледяным выражением лица, словно в него вселился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вступил в долгий период бунтарства. Ци Ляньхуай не хотел ломать крылья своему сыну, но чужие он мог сломать без сожаления. Он давно искал слабое место Ци Фэйжаня. На самом деле, после смерти матери сын стал бесстрашным и не имел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канун Нового года мальчик в красной пуховике постучал в их дверь, сказав, что принес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Ляньхуай понял по взгляду сына, что слабость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хотя и из бедной семьи, но сам по себе очень талантливый, подходит тебе, — Ци Ляньхуай поправил очки. — Но не заходи слишком далеко. В будущем тебе все равно нужно будет жениться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его расследовали? — Ци Фэйжань был настороже. — Он не из нашего круга, не втягивайте его в это. И, кстати, вы ведь слышали про суррогатное материнство,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должен жениться на хорошей женщине, которая будет любить тебя, чтобы родить таких же талантливых детей, как ты. Посмотри на Ци Шихая, я позволил ему носить нашу фамилию, и это уже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Ци Фэйжань не мог поверить своим ушам. Он давно шутил, что он — «товар», но не думал, что этот «товар» готовился с самого начала. Его мать, родившаяся в знатной семье, вероятно, до самой смерти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антикварную вазу у двери и с силой бросил ее на пол, разбив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дома, словно увидел призрак, и столкнулся с Чэнь Миншэном, который как раз накрывал на стол и нес букет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Чэнь Миншэн, глядя на осколки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Ляньхуай спокойно откинулся на спинку кресла, сложив руки на коленях. — Он однажды сказал, что эти цветы красивые, и ты уже больше двух недель ставишь лилии.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на Чэнь Миншэна.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не любит вещи, которые использовали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Ци Фэйжань лежал в кресле-качалке на балконе, запрокинув голову, и смотрел на закладку-бабочку в руках, освещенную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эту бабочку нарисовал Линь Шисинь. Во время репетиций спектакля «Лян Шаньбо и Чжу Интай» он рисовал бабочек для вееров и афиш.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набросков до поиска ювелира, до окончательного вида, шлифовки и плетения узла — все эти сложные этапы показывали, как Линь Шисинь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потушил сигарету. В последнее время он курил слишком много, и земля вокруг была усыпана окурками. Он курил, пока не почувствовал сухость во рту, но тревога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новое сообщение от Линь Шисиня: [Директор поручил мне написать речь для церемонии открытия нового здания. Я сейчас ломаю голову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Фэйжань жил слишком спокойно и счастливо, расслабился и забыл о бдительности. Оказалось, что рука отца уже протянулась к нему. События в стране F были еще свежи в памяти, и только благодаря усилиям двух отрядов адвокатов отца он смог выбраться оттуда. Теперь он снова попадал в этот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лицемерие, все эти формальные вечеринки превращались в оргии, все эти так называемые отношения становились откровенными сделками. Это был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был таким чистым, как он мог позволить ему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Фэйжаня было (n+1)*∞ способов справиться с Ци Ляньхуаем, и раньше он даже думал о «самоуничтожении», чтобы разрушить самый ценный «товар» отца —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отец мог легко справиться с ним. У него было столько темных историй, и любая из них, которую отец мог открыть Линь Шисиню, стала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бабочка будет отнята, если эти чистые, как черные алмазы, глаза, полные любви, больше не посмотрят на него, то какой смысл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удушье и закашлялся, как тогда, когда его похитили, и ему сдавили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школа выделила Линь Шисиню специальную стипендию — 1 000 юаней, чтобы он купил себе одежду для церемонии открытия нового здания «Инцзунь», которое должно было стать новой достопримечательностью города Ин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«Инцзунь» спроектировано в форме древнего сосуда для вина «цзунь», с ажурными узорами наверху, овальным корпусом в середине и четырьмя опорами внизу. Оно имеет 93 этажа и высоту 430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