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нахмурился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Носи что хочешь. На такие вечеринки идти не стоит, и я не хочу, чтобы ты с ними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отец,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отца мне наплевать, — холодно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поехал за границу ради твоего же блага. Если ты не хочешь, нужно поговорить с ним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 Он тебе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Чэнь Миншэн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понял, что если Чэнь Миншэн говорил, то, скорее всего, это было с согласия отца. Этот старик никак не успокоится: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Какая заграница?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сказана в стиле Линь Шисиня, и когда Ци Фэйжань иногда повторял его слова, это звучало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услышав это, обрадовался, подумав: «Отлично, он точно не поедет».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выбирать между матерью и любимым человеком. Мать точно не покинет город Ин, ведь здесь похоронили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видя его улыбку, расслабился, подошел 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но вечером все равно пойдем. Ты не можешь всегда избегать людей. Ты ведь и в классе не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мне дела до этих семнадцатилетних детишек?» — подумал Ци Фэйжань, но больше не стал возражать, боясь, что Линь Шисинь снова заговорит о спортивном костюме. Линь Шисинь был сильным, но в то же время чувствительным, и Ци Фэйжань всегда бережно относился к его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цветения сакуры. В саду усадьбы Ци лепестки опадали, наполняя воздух легким ароматом. Свет фонарей падал на сад, искусственные горки и бассейн. Молодые люди собрались здесь, кто сидел, кто стоял, потягивая коктейли, обмениваясь контактами и обсуждая светские сплетни. Звуки скрипки разливались в воздухе, а яркий свет подсветки выделял белый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 поникшим видом, предстал перед Ци Ляньхуаем, словно его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Ляньхуай с улыбкой подумал, что, несмотря на взрослость сына, в нем все еще сохранилась юношеская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Ты всех здесь знаешь. Отец Доу Ци снова повысился, а сам Доу Ци закончит учебу в следующем году и пойдет работать в систему. Дети семьи Цзян примерно твоего возраста, возможно, вы будете учиться в одном университете. Семья Цзян связана с юстицией... Будь с ними в хороших отношениях, кто знает, кому что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кивнул и уже хотел уйти,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за границу, так что пусть Чэнь Миншэн не болтает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выражения?» — нахмурился Ци Ляньхуай, но не успел ответить, как Ци Фэйжань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вошел с чашкой чая и услышал последние слова. Он осторожно сказал Ци Ляньхуаю: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просто поболтал с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Ляньхуай улыбнулся, не говоря ни слова, и сделал глоток чая. Он видел, как Чэнь Миншэн нервничает, и понимал, что, возможно, тот уже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и ревность — это нормально, но сейчас это казалось забавным. Он нежно погладил Чэнь Миншэна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цветы в саду особенно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запрокинув голову,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доставщик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ты именно он. Кто еще так одет? Вставай и уходи, — Доу Ци смотрел на него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 был организатором вечеринки, известным любителем развлечений, который успел засветиться в нескольких сферах. Его бизнес рос, а круг знакомых расширялся. Каждый год он устраивал так называемые весенние фестивали в разных городах, чтобы находить новые возможности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сын семьи Ци вернулся, он приехал в город Ин, чтобы познакомиться с этим легендарным человеком. Искал его повсюду и, увидев одинокого юношу в углу, решил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одежде нет логотипа доставки, — объяснил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заказали торт, а его не принесли. Как это ты тут сидишь и ешь? Я думаю, это ты его украл. У тебя даже на губах осталось, — сказал Доу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быстро слизнул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Ци, увидев это, замер. Ему вдруг стало сухо во рту, и он потянулся, чтобы схватить Линь Шисиня за плечо,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сосед, ты как здесь оказался? — Цзян Пэн, слегка шатаясь,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Цзян Пэн! Ты тоже здесь? Я пришел повеселиться, — поздоровался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 посмотрел на Цзян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ты же в городе А живешь? Как оказался здесь? Ты знаешь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экзамены. Ты что, не знаешь его? Это же знаменитый талант города Ин, — подтолкнул Цзян Пэн Доу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талант? Правда? — усмехнулся Доу Ци, вокруг них стало больше людей. — Тогда сочини мне стих на ходу. Хочу чего-то в стиле фристайл.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закатил глаза. В этом году просто нашествие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Тогда скажи что-нибудь, похвали меня, но с изюминкой, — настаивал Доу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йо-йо, черепаха, черепаха, ты как большая черепаха, — ритмично произнес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вышел и увидел эту сцену. Он отрезал большой кусок торта, который был приготовлен для празднования, и поставил его на маленький столик у дерева, чтобы Линь Шисинь мог поесть. Он пошел поговорить с отцом, планируя потом быстро уйти, но как он умудрился привлечь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повтори, — смеялся Доу Ци. — Если не исправишь мой имидж, заставлю тебя мыть посуду...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Фэйжань подошел и обнял Линь Шисиня за талию. Тот обернулся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Ци, увидев их, сразу все понял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молодой господин Ци? Вы так же высоки, как и ваш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доставщик, заставил меня фристайлить, обвинил в краже торта и хотел заставить мыть посуду, — перечислил Линь Шисинь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шутка. Ты же тоже назвал меня черепахой,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— сказал Ци Фэйжань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познакомились, так что давай сыграем пару игр? — Доу Ци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помнил, что спальня Ци Фэйжаня находится на третьем этаже. Он шел по лестнице, разглядывая картины на стенах. Он не разбирался в искусстве, но некоторые изображения женщин с яркими цветами казались ему пугающими. Вдруг он услышал жалобное мяуканье кошки, которое становилось все громче. Он остановился и огляделся, думая: «Неужели кто-то издевается над кошкой?»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дверей открылась, и Чэнь Миншэн, с растрепанной одеждой, выбежал в ванную, чтобы вырвать. Закончив, он вышел, опираясь на стену, и увидел Линь Шисиня, который с удивлением смотрел на него. На его шее и груди были красные следы, которые явно указывали на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Миншэн, собравшись с духом,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Удивлен? Ты же не думаешь, что у мужчин тоже есть понятие целомудрия?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десятка» — это карточная игра, в которую могут играть четыре, пять или шесть человек. Те, у кого есть червовая или бубновая десятка, составляют одну команду, а остальные — другую. Если у игрока две десятки, он играет один против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Цзян Пэн, Доу Ци и новичок, сын энергетического магната Гу Юэ,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Длинноногая красавица-дилер раздала карты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открыто или втемную?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Ци, желая проверить Ци Фэйжаня,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втемную, так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держа карты в левой руке, осмотрел их и закрыл: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 или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это означало единицы, десятки и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