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он не смог продержаться и десяти секунд, как уже вскочил, закатал рукава и уверенно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 входа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 кому? Сюда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посмотрел на табличку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Оздоровительный клуб, почему он не открыт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пропуск? Без пропуска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 доставкой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есть ресторан, зачем тебе доставлять еду? Да и где твоя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стоял с пустыми руками. Он провёл пальцами по волосам, улыбнулся, показав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внимательно посмотрел на его лицо,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видел Гу Юэ на вечеринке. Его изящная фигура и звонкий смех уже создали у него определённое впечатление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 Фэйжань снова встречался с ними и проводил время, было вполне естественно. Линь Шисинь даже почувствовал, что он выглядит смешно, прибежав сюда, как будто ловит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клуба был просторным, с красно-белым интерьером. Подняв взгляд, он увидел на втором этаже рельефные изображения, которые казались отдельным миром. Восемь бессмертных пересекали море, каждый из них был изображён с невероятной живостью, держа в руках свои магические инструменты, сидя на облаках или верхом на лошадях, что производило внушительное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подошёл к стойке регистрации, где сидело шесть девушек в чёрной униформе, каждая за своим рабочим местом. Некоторые разговаривали по телефону, записывая что-то, другие сидели прямо. Пока он подбирал слова, девушка с края указала ему на заднюю часть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немного удивился, но послушно пошёл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была красная резная дверь, за которой слышались голоса. Он открыл её и увидел зал, способный вместить более двухсот человек. Там стояли двадцать-тридцать симпатичных парней. Впереди них была женщина средних лет с овальным лицом и ярким макияжем, которая что-то записывала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ваши удостоверения? Без удостоверений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встал в конец, слушая разговор двух парней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меня не выбрали, говорят, этот парень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псих, то точно старик. Такой размах, ещё и удостоверения проверяют? Честно, я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скажем, что забыли удостоверения? Тогда, может, нас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вернёмся, нас точно отругают. Лучше уж не быть выбранным.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был в полном недоумении: это что, кастинг? Отбор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него, женщина с раздражением посмотрела на его растерянный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вывернул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женщина взглянула на его спину и ягодицы, — останься, потом принесёшь.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после нескольких тостов, Ци Фэйжань уже понял, чего хочет его собеседник. Он с улыбкой сказал Юй Цзиндуну, сидящему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приподнял бровь, отшучиваясь: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им, что они не поверят, пока не увидят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пятидесяти, с округлой фигурой, седыми висками, квадратным лицом и глубокими морщинами на широком лбу,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не беда. Сегодня мы просто пообщаемся, вспомним прошлое. На открытии «Инцзунь» я видел тебя издалека, помнишь? В детстве я с тобой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даже твой лоб хлопал, —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Чанчунь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сорванцом. Гу Юэ и другие бегали за тобой, а ты их подставлял.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Несправедливо, я не поджигал ваш задний двор. Нельзя же винить меня только потому, что я убежал, — с обидой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Чанчунь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этот двор до сих пор пустует! Прошло больше десяти лет, вы все выросли, а я постарел, больше не могу поднять тебя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дядя, вы гораздо крепче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отец всё ещё энергичен, он уже не берёт меня с собой, говорит, что я отстал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подумал: «Вот и всё, мы снова вернулись к 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если взглянуть на мир, производство и строительство уже не на подъёме, инвестиции в недвижимость и машины замедляются. Может, стоит поменять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Чанчунь с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сейчас все говорят про интернет-мышление. Я стар, не успеваю за этим. Мне больше нравится покупать землю, строить дома, видеть результат своими глазами, трогать его руками — это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 последние годы действительно занялся перестройкой, поэтому он не берёт вас с собой, просто его интересы изменились. Проект «Инцзунь» — это выполнение обещания, данного много лет назад нашим землякам, — искренне сказал Ци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 тобой — это как тигр с крыльями. Я видел отчёт твоей финансовой компании, молодёжь внушает уважение. А у нас тут бесполезные вещи, только аренду собираем, — сказал он, толкая голову Гу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фыркнул и начал ковырять вилкой рис в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моя забава, я приобрёл компанию для IPO. На самом деле, я хотел бы использовать ваши ресурсы, чтобы попробовать что-то в Китае. У меня есть технологии, у вас — реальный бизнес, почему бы не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Чанчуня загорелись. Сегодня он устроил этот ужин, чтобы поплакаться перед Ци Шао, вспомнить старые времена и попросить его замолвить словечко перед Ци Ляньхуаем, чтобы его не выкинули из круга принятия решений. Но он не ожидал, что Ци Шао сам предложит сотрудничество. Финансовая компания Ци Шао была на пике, её доходы удваивались каждый год, и он давно завидовал, но не понимал, как в это войти, и в его компании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опытным игроком, не стал сразу соглашаться, а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связях в реальном бизнесе, у меня, наверное, не больше трети от того, что есть у твоего отца. Почему ты хочешь сотрудничать со мной, а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трудом нашёл область, в которой отец не может меня контролировать, и вышел из-под его опеки. Зачем мне возвращаться к нему? Дядя, вам, наверное, тоже не нравится быть под контролем? Я предпочитаю зависеть от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Чанчунь понял. Он слишком хорошо знал, каково это — быть под контролем и притворяться подчинённым! Он встал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тоже встал, поднял бокал и слегка ударил им о бокал Гу Чанчуня: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группа «Гу Синь» обрела своего самого молодого акционера. Своей активной деятельностью на рынке голубого океана, чисто онлайн-моделью и превосходными показателями компания «Вэйжань Чэнфэн» успешно инвестировала в «Гу Синь», написав первую страницу своей предпринимательской истории в Китае. Изменив путь финансирования, Ци Фэйжань фактически пожертвовал частью себя, и в будущем, если он захочет вернуться на NASDAQ, это будет крайне сложно. Но сейчас он должен был проявить решимость, показав Ци Ляньхуаю, что он готов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Гу Чанчунь ушёл, оставив молодёжь развлекаться. Девушка рядом с Юй Цзиндуном попыталась прижаться к Ци Фэйжаню, но Юй Цзиндун обнял её и оттянул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не в твоём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открыл телефон, но не нашёл сообщений от Линь Шисиня, что его огорчило. Посмотрев на время, он подумал, что тот, вероятно, уже ушёл из больницы? Или остался там на ночь, чтобы присматривать за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 наблюдая за Ци Фэйжанем,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Ци Шао, не спешите уходить. У меня есть кое-что новенькое, вам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двадцать-тридцать парней вошли в зал, одетые кто во что. Они выстроились в три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меня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уже почти полностью написана, очень подробно. Каждый день я буду улучшать формулировки, но не буду менять сюжет или финал. Как обычно, обновления будут после полуночи. Спасибо всем, кто следит за обновлениями, не бросайте меня, люблю читать ваши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